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476475E" w:rsidR="008E3C6D" w:rsidRDefault="0062661A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93099" wp14:editId="754A5600">
                <wp:simplePos x="0" y="0"/>
                <wp:positionH relativeFrom="column">
                  <wp:posOffset>995027</wp:posOffset>
                </wp:positionH>
                <wp:positionV relativeFrom="paragraph">
                  <wp:posOffset>-4707711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3DECB88">
                                  <wp:extent cx="2854431" cy="4484801"/>
                                  <wp:effectExtent l="0" t="0" r="317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431" cy="448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35pt;margin-top:-370.7pt;width:410.55pt;height:3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3DECB88">
                            <wp:extent cx="2854431" cy="4484801"/>
                            <wp:effectExtent l="0" t="0" r="317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431" cy="448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091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25D8C4FC">
                <wp:simplePos x="0" y="0"/>
                <wp:positionH relativeFrom="column">
                  <wp:posOffset>1537970</wp:posOffset>
                </wp:positionH>
                <wp:positionV relativeFrom="paragraph">
                  <wp:posOffset>1209675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27" type="#_x0000_t202" style="position:absolute;left:0;text-align:left;margin-left:121.1pt;margin-top:95.2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0809C507">
                <wp:simplePos x="0" y="0"/>
                <wp:positionH relativeFrom="column">
                  <wp:posOffset>1542415</wp:posOffset>
                </wp:positionH>
                <wp:positionV relativeFrom="paragraph">
                  <wp:posOffset>2276475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7CF5FB26" w:rsidR="001008F3" w:rsidRPr="00B3091F" w:rsidRDefault="00B3091F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79.2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" filled="f" stroked="f">
                <v:textbox inset="5.85pt,.7pt,5.85pt,.7pt">
                  <w:txbxContent>
                    <w:p w14:paraId="72B83674" w14:textId="7CF5FB26" w:rsidR="001008F3" w:rsidRPr="00B3091F" w:rsidRDefault="00B3091F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9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492F8795">
                <wp:simplePos x="0" y="0"/>
                <wp:positionH relativeFrom="column">
                  <wp:posOffset>1153795</wp:posOffset>
                </wp:positionH>
                <wp:positionV relativeFrom="paragraph">
                  <wp:posOffset>2611755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D2D15B5" w:rsidR="008E3C6D" w:rsidRPr="006D3A5D" w:rsidRDefault="005475B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滋賀県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85pt;margin-top:205.6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" filled="f" stroked="f">
                <v:textbox inset="5.85pt,.7pt,5.85pt,.7pt">
                  <w:txbxContent>
                    <w:p w14:paraId="42B1F4D9" w14:textId="1D2D15B5" w:rsidR="008E3C6D" w:rsidRPr="006D3A5D" w:rsidRDefault="005475B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滋賀県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FBC2A8" wp14:editId="0534B4A9">
                <wp:simplePos x="0" y="0"/>
                <wp:positionH relativeFrom="column">
                  <wp:posOffset>2899410</wp:posOffset>
                </wp:positionH>
                <wp:positionV relativeFrom="paragraph">
                  <wp:posOffset>3517265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2DB8C5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99717E" w:rsidRPr="0099717E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9717E" w:rsidRPr="00997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9717E" w:rsidRPr="0099717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228.3pt;margin-top:276.95pt;width:211.05pt;height:57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" filled="f" stroked="f">
                <v:textbox inset="5.85pt,.7pt,5.85pt,.7pt">
                  <w:txbxContent>
                    <w:p w14:paraId="4C1C08DC" w14:textId="22DB8C5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99717E" w:rsidRPr="0099717E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9717E" w:rsidRPr="00997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9717E" w:rsidRPr="0099717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17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F76522" wp14:editId="5B0BE4E4">
                <wp:simplePos x="0" y="0"/>
                <wp:positionH relativeFrom="column">
                  <wp:posOffset>452755</wp:posOffset>
                </wp:positionH>
                <wp:positionV relativeFrom="paragraph">
                  <wp:posOffset>3145790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B3091F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91F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3091F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31" type="#_x0000_t202" style="position:absolute;left:0;text-align:left;margin-left:35.65pt;margin-top:247.7pt;width:323.2pt;height:41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B3091F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91F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3091F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4159535A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3EF28B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滋賀県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63EF28B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滋賀県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7087552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69FFE28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7FE9B612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2661A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9717E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3091F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2022-12-24T14:11:00Z</dcterms:created>
  <dcterms:modified xsi:type="dcterms:W3CDTF">2022-12-24T14:11:00Z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