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28DF395E" w:rsidR="008E3C6D" w:rsidRDefault="00C9246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26256B87">
                <wp:simplePos x="0" y="0"/>
                <wp:positionH relativeFrom="column">
                  <wp:posOffset>1151185</wp:posOffset>
                </wp:positionH>
                <wp:positionV relativeFrom="paragraph">
                  <wp:posOffset>5430661</wp:posOffset>
                </wp:positionV>
                <wp:extent cx="48875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C08A09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7274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静岡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9246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0.65pt;margin-top:427.6pt;width:384.85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" filled="f" stroked="f">
                <v:textbox inset="5.85pt,.7pt,5.85pt,.7pt">
                  <w:txbxContent>
                    <w:p w14:paraId="73928291" w14:textId="5C08A09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7274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静岡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9246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93099" wp14:editId="18DDCF1C">
                <wp:simplePos x="0" y="0"/>
                <wp:positionH relativeFrom="column">
                  <wp:posOffset>962660</wp:posOffset>
                </wp:positionH>
                <wp:positionV relativeFrom="paragraph">
                  <wp:posOffset>-4761724</wp:posOffset>
                </wp:positionV>
                <wp:extent cx="5273040" cy="41452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414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2CE9857">
                                  <wp:extent cx="5020595" cy="3906158"/>
                                  <wp:effectExtent l="0" t="0" r="889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0595" cy="3906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75.8pt;margin-top:-374.95pt;width:415.2pt;height:3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2CE9857">
                            <wp:extent cx="5020595" cy="3906158"/>
                            <wp:effectExtent l="0" t="0" r="889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0595" cy="3906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51B6E780">
                <wp:simplePos x="0" y="0"/>
                <wp:positionH relativeFrom="column">
                  <wp:posOffset>433070</wp:posOffset>
                </wp:positionH>
                <wp:positionV relativeFrom="paragraph">
                  <wp:posOffset>2967990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B0CD8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D8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B0CD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4.1pt;margin-top:233.7pt;width:323.2pt;height:41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" filled="f" stroked="f">
                <v:textbox inset="5.85pt,.7pt,5.85pt,.7pt">
                  <w:txbxContent>
                    <w:p w14:paraId="30C1FC5E" w14:textId="57D95F2F" w:rsidR="001008F3" w:rsidRPr="00AB0CD8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CD8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B0CD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BC2A8" wp14:editId="0D55951E">
                <wp:simplePos x="0" y="0"/>
                <wp:positionH relativeFrom="column">
                  <wp:posOffset>2483485</wp:posOffset>
                </wp:positionH>
                <wp:positionV relativeFrom="paragraph">
                  <wp:posOffset>3387655</wp:posOffset>
                </wp:positionV>
                <wp:extent cx="30638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17A3D84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9246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9246D" w:rsidRPr="00C9246D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C9246D" w:rsidRPr="00C9246D">
                              <w:rPr>
                                <w:rFonts w:ascii="AR P明朝体U" w:eastAsia="AR P明朝体U" w:hAnsi="AR P明朝体U" w:cs="AR P明朝体U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C38D7" w:rsidRPr="00C9246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C38D7" w:rsidRPr="00C9246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C38D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195.55pt;margin-top:266.75pt;width:241.25pt;height:5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" filled="f" stroked="f">
                <v:textbox inset="5.85pt,.7pt,5.85pt,.7pt">
                  <w:txbxContent>
                    <w:p w14:paraId="4C1C08DC" w14:textId="717A3D84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9246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9246D" w:rsidRPr="00C9246D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C9246D" w:rsidRPr="00C9246D">
                        <w:rPr>
                          <w:rFonts w:ascii="AR P明朝体U" w:eastAsia="AR P明朝体U" w:hAnsi="AR P明朝体U" w:cs="AR P明朝体U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C38D7" w:rsidRPr="00C9246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C38D7" w:rsidRPr="00C9246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C38D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7F76B6A5">
                <wp:simplePos x="0" y="0"/>
                <wp:positionH relativeFrom="column">
                  <wp:posOffset>1148715</wp:posOffset>
                </wp:positionH>
                <wp:positionV relativeFrom="paragraph">
                  <wp:posOffset>2384284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DB04683" w:rsidR="008E3C6D" w:rsidRPr="006D3A5D" w:rsidRDefault="00A7274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静岡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924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87.7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" filled="f" stroked="f">
                <v:textbox inset="5.85pt,.7pt,5.85pt,.7pt">
                  <w:txbxContent>
                    <w:p w14:paraId="42B1F4D9" w14:textId="6DB04683" w:rsidR="008E3C6D" w:rsidRPr="006D3A5D" w:rsidRDefault="00A7274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静岡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9246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8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3228F604">
                <wp:simplePos x="0" y="0"/>
                <wp:positionH relativeFrom="column">
                  <wp:posOffset>1542415</wp:posOffset>
                </wp:positionH>
                <wp:positionV relativeFrom="paragraph">
                  <wp:posOffset>2089785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F762339" w:rsidR="001008F3" w:rsidRPr="00AB0CD8" w:rsidRDefault="00AB0CD8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164.55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" filled="f" stroked="f">
                <v:textbox inset="5.85pt,.7pt,5.85pt,.7pt">
                  <w:txbxContent>
                    <w:p w14:paraId="72B83674" w14:textId="3F762339" w:rsidR="001008F3" w:rsidRPr="00AB0CD8" w:rsidRDefault="00AB0CD8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8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38EF0" wp14:editId="66466159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0.15pt;width:323.2pt;height:8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121D027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411CA" wp14:editId="392FC0B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815E4"/>
    <w:rsid w:val="00AA2577"/>
    <w:rsid w:val="00AB0CD8"/>
    <w:rsid w:val="00AF3022"/>
    <w:rsid w:val="00B04717"/>
    <w:rsid w:val="00B0739F"/>
    <w:rsid w:val="00B1643B"/>
    <w:rsid w:val="00BA5390"/>
    <w:rsid w:val="00BE06BA"/>
    <w:rsid w:val="00C51D69"/>
    <w:rsid w:val="00C74F75"/>
    <w:rsid w:val="00C9246D"/>
    <w:rsid w:val="00C96472"/>
    <w:rsid w:val="00CC38D7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2022-12-22T13:49:00Z</dcterms:created>
  <dcterms:modified xsi:type="dcterms:W3CDTF">2022-12-22T13:49:00Z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