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43B3BB7C" w:rsidR="008E3C6D" w:rsidRDefault="0099717E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C793099" wp14:editId="12313094">
                <wp:simplePos x="0" y="0"/>
                <wp:positionH relativeFrom="column">
                  <wp:posOffset>904875</wp:posOffset>
                </wp:positionH>
                <wp:positionV relativeFrom="paragraph">
                  <wp:posOffset>-4720590</wp:posOffset>
                </wp:positionV>
                <wp:extent cx="5214019" cy="4460789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019" cy="44607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66FC99B7">
                                  <wp:extent cx="3215640" cy="4477385"/>
                                  <wp:effectExtent l="0" t="0" r="381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0966" cy="4484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1.25pt;margin-top:-371.7pt;width:410.55pt;height:351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66FC99B7">
                            <wp:extent cx="3215640" cy="4477385"/>
                            <wp:effectExtent l="0" t="0" r="381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0966" cy="4484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FBC2A8" wp14:editId="0534B4A9">
                <wp:simplePos x="0" y="0"/>
                <wp:positionH relativeFrom="column">
                  <wp:posOffset>2899410</wp:posOffset>
                </wp:positionH>
                <wp:positionV relativeFrom="paragraph">
                  <wp:posOffset>3517265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22DB8C59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99717E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99717E" w:rsidRPr="0099717E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99717E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99717E" w:rsidRPr="0099717E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99717E" w:rsidRPr="0099717E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228.3pt;margin-top:276.95pt;width:211.05pt;height:57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" filled="f" stroked="f">
                <v:textbox inset="5.85pt,.7pt,5.85pt,.7pt">
                  <w:txbxContent>
                    <w:p w14:paraId="4C1C08DC" w14:textId="22DB8C59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99717E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99717E" w:rsidRPr="0099717E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99717E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99717E" w:rsidRPr="0099717E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99717E" w:rsidRPr="0099717E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5F76522" wp14:editId="430FE0DB">
                <wp:simplePos x="0" y="0"/>
                <wp:positionH relativeFrom="column">
                  <wp:posOffset>452755</wp:posOffset>
                </wp:positionH>
                <wp:positionV relativeFrom="paragraph">
                  <wp:posOffset>3145790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35.65pt;margin-top:247.7pt;width:323.2pt;height:41.7pt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075F80" wp14:editId="05C7758B">
                <wp:simplePos x="0" y="0"/>
                <wp:positionH relativeFrom="column">
                  <wp:posOffset>1148715</wp:posOffset>
                </wp:positionH>
                <wp:positionV relativeFrom="paragraph">
                  <wp:posOffset>2459355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1D2D15B5" w:rsidR="008E3C6D" w:rsidRPr="006D3A5D" w:rsidRDefault="005475B4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滋賀県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193.65pt;width:385.2pt;height:5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" filled="f" stroked="f">
                <v:textbox inset="5.85pt,.7pt,5.85pt,.7pt">
                  <w:txbxContent>
                    <w:p w14:paraId="42B1F4D9" w14:textId="1D2D15B5" w:rsidR="008E3C6D" w:rsidRPr="006D3A5D" w:rsidRDefault="005475B4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滋賀県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55036D" wp14:editId="1CABF5A9">
                <wp:simplePos x="0" y="0"/>
                <wp:positionH relativeFrom="column">
                  <wp:posOffset>1542415</wp:posOffset>
                </wp:positionH>
                <wp:positionV relativeFrom="paragraph">
                  <wp:posOffset>2105025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65.75pt;width:323.2pt;height:34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CplV0A4wAAAAsBAAAPAAAAAAAAAAAAAAAAAP8DAABkcnMvZG93bnJldi54bWxQ&#10;SwUGAAAAAAQABADzAAAADwUAAAAA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A38EF0" wp14:editId="5CB325EA">
                <wp:simplePos x="0" y="0"/>
                <wp:positionH relativeFrom="column">
                  <wp:posOffset>1537970</wp:posOffset>
                </wp:positionH>
                <wp:positionV relativeFrom="paragraph">
                  <wp:posOffset>1114425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87.75pt;width:323.2pt;height:85.5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C+5Fhe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80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5DA1C" wp14:editId="4159535A">
                <wp:simplePos x="0" y="0"/>
                <wp:positionH relativeFrom="column">
                  <wp:posOffset>1192823</wp:posOffset>
                </wp:positionH>
                <wp:positionV relativeFrom="paragraph">
                  <wp:posOffset>5441706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63EF28B8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滋賀県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28.5pt;width:378pt;height:151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R4dIr4gAAAAwBAAAPAAAAAAAAAAAAAAAAAP0DAABkcnMvZG93bnJldi54bWxQSwUG&#10;AAAAAAQABADzAAAADAUAAAAA&#10;" filled="f" stroked="f">
                <v:textbox inset="5.85pt,.7pt,5.85pt,.7pt">
                  <w:txbxContent>
                    <w:p w14:paraId="73928291" w14:textId="63EF28B8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滋賀県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6DB60" wp14:editId="70875520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4144" behindDoc="1" locked="0" layoutInCell="1" allowOverlap="1" wp14:anchorId="7516B6FE" wp14:editId="69FFE285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201411CA" wp14:editId="7FE9B612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67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5475B4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9717E"/>
    <w:rsid w:val="009A1ADF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74F75"/>
    <w:rsid w:val="00C96472"/>
    <w:rsid w:val="00D268BA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2022-06-13T06:11:00Z</dcterms:created>
  <dcterms:modified xsi:type="dcterms:W3CDTF">2022-06-13T06:11:00Z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