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FD1F338" w:rsidR="008E3C6D" w:rsidRDefault="001D0F8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075F80" wp14:editId="44E4EC1D">
                <wp:simplePos x="0" y="0"/>
                <wp:positionH relativeFrom="column">
                  <wp:posOffset>1148715</wp:posOffset>
                </wp:positionH>
                <wp:positionV relativeFrom="paragraph">
                  <wp:posOffset>2977658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CD116A4" w:rsidR="008E3C6D" w:rsidRPr="006D3A5D" w:rsidRDefault="007A117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0F4C3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45pt;margin-top:234.45pt;width:385.2pt;height:5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" filled="f" stroked="f">
                <v:textbox inset="5.85pt,.7pt,5.85pt,.7pt">
                  <w:txbxContent>
                    <w:p w14:paraId="42B1F4D9" w14:textId="1CD116A4" w:rsidR="008E3C6D" w:rsidRPr="006D3A5D" w:rsidRDefault="007A117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富山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0F4C3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15B04FA2">
                <wp:simplePos x="0" y="0"/>
                <wp:positionH relativeFrom="column">
                  <wp:posOffset>1542415</wp:posOffset>
                </wp:positionH>
                <wp:positionV relativeFrom="paragraph">
                  <wp:posOffset>2634642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964BB91" w:rsidR="001008F3" w:rsidRPr="001D0F89" w:rsidRDefault="001D0F8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207.4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" filled="f" stroked="f">
                <v:textbox inset="5.85pt,.7pt,5.85pt,.7pt">
                  <w:txbxContent>
                    <w:p w14:paraId="72B83674" w14:textId="0964BB91" w:rsidR="001008F3" w:rsidRPr="001D0F89" w:rsidRDefault="001D0F8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76522" wp14:editId="246C6F9B">
                <wp:simplePos x="0" y="0"/>
                <wp:positionH relativeFrom="column">
                  <wp:posOffset>1023178</wp:posOffset>
                </wp:positionH>
                <wp:positionV relativeFrom="paragraph">
                  <wp:posOffset>3577452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D0F8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F8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D0F8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80.55pt;margin-top:281.7pt;width:230.7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" filled="f" stroked="f">
                <v:textbox inset="5.85pt,.7pt,5.85pt,.7pt">
                  <w:txbxContent>
                    <w:p w14:paraId="30C1FC5E" w14:textId="57D95F2F" w:rsidR="001008F3" w:rsidRPr="001D0F8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F8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D0F8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75E17CF8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90156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3FEBEED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A117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富山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0F4C3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9" type="#_x0000_t202" style="position:absolute;left:0;text-align:left;margin-left:90.65pt;margin-top:428.5pt;width:385.95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" filled="f" stroked="f">
                <v:textbox inset="5.85pt,.7pt,5.85pt,.7pt">
                  <w:txbxContent>
                    <w:p w14:paraId="73928291" w14:textId="63FEBEED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7A117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富山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0F4C3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9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6F36BDDF">
                <wp:simplePos x="0" y="0"/>
                <wp:positionH relativeFrom="column">
                  <wp:posOffset>2483485</wp:posOffset>
                </wp:positionH>
                <wp:positionV relativeFrom="paragraph">
                  <wp:posOffset>3997114</wp:posOffset>
                </wp:positionV>
                <wp:extent cx="310896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73694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73694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73694F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73694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95.55pt;margin-top:314.75pt;width:244.8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73694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73694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73694F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73694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00C749C6">
                <wp:simplePos x="0" y="0"/>
                <wp:positionH relativeFrom="column">
                  <wp:posOffset>1130300</wp:posOffset>
                </wp:positionH>
                <wp:positionV relativeFrom="paragraph">
                  <wp:posOffset>-4293625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5A8D64A">
                                  <wp:extent cx="4462746" cy="387607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2746" cy="387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89pt;margin-top:-338.1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5A8D64A">
                            <wp:extent cx="4462746" cy="387607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2746" cy="387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07042E0B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109.35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70oJs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D084C" w14:textId="77777777" w:rsidR="00F86887" w:rsidRDefault="00F86887" w:rsidP="00AF5909">
      <w:r>
        <w:separator/>
      </w:r>
    </w:p>
  </w:endnote>
  <w:endnote w:type="continuationSeparator" w:id="0">
    <w:p w14:paraId="78A984B6" w14:textId="77777777" w:rsidR="00F86887" w:rsidRDefault="00F86887" w:rsidP="00A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44B4B" w14:textId="77777777" w:rsidR="00F86887" w:rsidRDefault="00F86887" w:rsidP="00AF5909">
      <w:r>
        <w:separator/>
      </w:r>
    </w:p>
  </w:footnote>
  <w:footnote w:type="continuationSeparator" w:id="0">
    <w:p w14:paraId="7241929C" w14:textId="77777777" w:rsidR="00F86887" w:rsidRDefault="00F86887" w:rsidP="00AF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86E3A"/>
    <w:rsid w:val="000D4A15"/>
    <w:rsid w:val="000F4C3E"/>
    <w:rsid w:val="001008F3"/>
    <w:rsid w:val="00147469"/>
    <w:rsid w:val="00164CF3"/>
    <w:rsid w:val="00181A1B"/>
    <w:rsid w:val="00191A05"/>
    <w:rsid w:val="0019719E"/>
    <w:rsid w:val="001D0F89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3694F"/>
    <w:rsid w:val="00764012"/>
    <w:rsid w:val="0077440C"/>
    <w:rsid w:val="00776529"/>
    <w:rsid w:val="007A1170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AF5909"/>
    <w:rsid w:val="00B04717"/>
    <w:rsid w:val="00B0739F"/>
    <w:rsid w:val="00B1643B"/>
    <w:rsid w:val="00B72C65"/>
    <w:rsid w:val="00BA5390"/>
    <w:rsid w:val="00C51D69"/>
    <w:rsid w:val="00C74F75"/>
    <w:rsid w:val="00C96472"/>
    <w:rsid w:val="00D268BA"/>
    <w:rsid w:val="00DD71AB"/>
    <w:rsid w:val="00E4104A"/>
    <w:rsid w:val="00EA3B44"/>
    <w:rsid w:val="00F00F22"/>
    <w:rsid w:val="00F86887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AF5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9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5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9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2022-12-22T14:11:00Z</dcterms:created>
  <dcterms:modified xsi:type="dcterms:W3CDTF">2022-12-22T14:11:00Z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