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4554EE8F" w:rsidR="008E3C6D" w:rsidRDefault="00FE44D0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C793099" wp14:editId="454E8BEC">
                <wp:simplePos x="0" y="0"/>
                <wp:positionH relativeFrom="column">
                  <wp:posOffset>1877060</wp:posOffset>
                </wp:positionH>
                <wp:positionV relativeFrom="paragraph">
                  <wp:posOffset>-4420235</wp:posOffset>
                </wp:positionV>
                <wp:extent cx="4251960" cy="3840480"/>
                <wp:effectExtent l="0" t="0" r="0" b="762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1960" cy="3840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6881D9B1">
                                  <wp:extent cx="3550920" cy="3550920"/>
                                  <wp:effectExtent l="0" t="0" r="0" b="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図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1353" cy="35513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93099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147.8pt;margin-top:-348.05pt;width:334.8pt;height:302.4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6881D9B1">
                            <wp:extent cx="3550920" cy="3550920"/>
                            <wp:effectExtent l="0" t="0" r="0" b="0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図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51353" cy="35513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FBC2A8" wp14:editId="27674A21">
                <wp:simplePos x="0" y="0"/>
                <wp:positionH relativeFrom="column">
                  <wp:posOffset>2524125</wp:posOffset>
                </wp:positionH>
                <wp:positionV relativeFrom="paragraph">
                  <wp:posOffset>3716655</wp:posOffset>
                </wp:positionV>
                <wp:extent cx="3241675" cy="733425"/>
                <wp:effectExtent l="0" t="0" r="0" b="9525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6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643CDFB6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AC4BC6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27" type="#_x0000_t202" style="position:absolute;left:0;text-align:left;margin-left:198.75pt;margin-top:292.65pt;width:255.25pt;height:57.7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" filled="f" stroked="f">
                <v:textbox inset="5.85pt,.7pt,5.85pt,.7pt">
                  <w:txbxContent>
                    <w:p w14:paraId="4C1C08DC" w14:textId="643CDFB6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AC4BC6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5F76522" wp14:editId="20B6B982">
                <wp:simplePos x="0" y="0"/>
                <wp:positionH relativeFrom="column">
                  <wp:posOffset>452755</wp:posOffset>
                </wp:positionH>
                <wp:positionV relativeFrom="paragraph">
                  <wp:posOffset>3298190</wp:posOffset>
                </wp:positionV>
                <wp:extent cx="4104640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_x0000_s1028" type="#_x0000_t202" style="position:absolute;left:0;text-align:left;margin-left:35.65pt;margin-top:259.7pt;width:323.2pt;height:41.7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" filled="f" stroked="f">
                <v:textbox inset="5.85pt,.7pt,5.85pt,.7pt">
                  <w:txbxContent>
                    <w:p w14:paraId="30C1FC5E" w14:textId="57D95F2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075F80" wp14:editId="34B0F4B6">
                <wp:simplePos x="0" y="0"/>
                <wp:positionH relativeFrom="column">
                  <wp:posOffset>1054100</wp:posOffset>
                </wp:positionH>
                <wp:positionV relativeFrom="paragraph">
                  <wp:posOffset>2596515</wp:posOffset>
                </wp:positionV>
                <wp:extent cx="509016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016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34DCFC12" w:rsidR="008E3C6D" w:rsidRPr="006D3A5D" w:rsidRDefault="00E83DEF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鹿児島</w:t>
                            </w:r>
                            <w:r w:rsidR="005475B4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9" type="#_x0000_t202" style="position:absolute;left:0;text-align:left;margin-left:83pt;margin-top:204.45pt;width:400.8pt;height:58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" filled="f" stroked="f">
                <v:textbox inset="5.85pt,.7pt,5.85pt,.7pt">
                  <w:txbxContent>
                    <w:p w14:paraId="42B1F4D9" w14:textId="34DCFC12" w:rsidR="008E3C6D" w:rsidRPr="006D3A5D" w:rsidRDefault="00E83DEF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鹿児島</w:t>
                      </w:r>
                      <w:r w:rsidR="005475B4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EA3B44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55036D" wp14:editId="73C6EB9B">
                <wp:simplePos x="0" y="0"/>
                <wp:positionH relativeFrom="column">
                  <wp:posOffset>1542415</wp:posOffset>
                </wp:positionH>
                <wp:positionV relativeFrom="paragraph">
                  <wp:posOffset>2257425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3D86B5A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72"/>
                                <w:szCs w:val="7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P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K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アワード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_x0000_s1030" type="#_x0000_t202" style="position:absolute;left:0;text-align:left;margin-left:121.45pt;margin-top:177.75pt;width:323.2pt;height:34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" filled="f" stroked="f">
                <v:textbox inset="5.85pt,.7pt,5.85pt,.7pt">
                  <w:txbxContent>
                    <w:p w14:paraId="72B83674" w14:textId="3D86B5A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72"/>
                          <w:szCs w:val="72"/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P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K</w:t>
                      </w: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アワード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CA38EF0" wp14:editId="0172773F">
                <wp:simplePos x="0" y="0"/>
                <wp:positionH relativeFrom="column">
                  <wp:posOffset>1537970</wp:posOffset>
                </wp:positionH>
                <wp:positionV relativeFrom="paragraph">
                  <wp:posOffset>1205865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_x0000_s1031" type="#_x0000_t202" style="position:absolute;left:0;text-align:left;margin-left:121.1pt;margin-top:94.95pt;width:323.2pt;height:85.55pt;z-index: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3DEF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2C5DA1C" wp14:editId="7135BCF5">
                <wp:simplePos x="0" y="0"/>
                <wp:positionH relativeFrom="column">
                  <wp:posOffset>1116330</wp:posOffset>
                </wp:positionH>
                <wp:positionV relativeFrom="paragraph">
                  <wp:posOffset>5233035</wp:posOffset>
                </wp:positionV>
                <wp:extent cx="493776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776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6D230D6A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E83DE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鹿児島</w:t>
                            </w:r>
                            <w:r w:rsidR="005475B4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局との交信で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32" type="#_x0000_t202" style="position:absolute;left:0;text-align:left;margin-left:87.9pt;margin-top:412.05pt;width:388.8pt;height:151.4pt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" filled="f" stroked="f">
                <v:textbox inset="5.85pt,.7pt,5.85pt,.7pt">
                  <w:txbxContent>
                    <w:p w14:paraId="73928291" w14:textId="6D230D6A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E83DE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鹿児島</w:t>
                      </w:r>
                      <w:r w:rsidR="005475B4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局との交信で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52767">
        <w:rPr>
          <w:noProof/>
        </w:rPr>
        <w:drawing>
          <wp:anchor distT="0" distB="0" distL="114300" distR="114300" simplePos="0" relativeHeight="251701248" behindDoc="0" locked="0" layoutInCell="1" allowOverlap="1" wp14:anchorId="062535BB" wp14:editId="33DAEF30">
            <wp:simplePos x="0" y="0"/>
            <wp:positionH relativeFrom="column">
              <wp:posOffset>1511300</wp:posOffset>
            </wp:positionH>
            <wp:positionV relativeFrom="paragraph">
              <wp:posOffset>-1448435</wp:posOffset>
            </wp:positionV>
            <wp:extent cx="1600200" cy="1753643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75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A6DB60" wp14:editId="347B5F16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COWSC7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4656" behindDoc="1" locked="0" layoutInCell="1" allowOverlap="1" wp14:anchorId="7516B6FE" wp14:editId="436E08B9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01411CA" wp14:editId="230CC413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D3EC6"/>
    <w:rsid w:val="000D4A15"/>
    <w:rsid w:val="000D7147"/>
    <w:rsid w:val="001008F3"/>
    <w:rsid w:val="00147469"/>
    <w:rsid w:val="00164CF3"/>
    <w:rsid w:val="00181A1B"/>
    <w:rsid w:val="0019719E"/>
    <w:rsid w:val="001E7C4D"/>
    <w:rsid w:val="0025245D"/>
    <w:rsid w:val="00257791"/>
    <w:rsid w:val="002613D0"/>
    <w:rsid w:val="00300E9B"/>
    <w:rsid w:val="00310D3E"/>
    <w:rsid w:val="00311C8D"/>
    <w:rsid w:val="00313AB6"/>
    <w:rsid w:val="00331F54"/>
    <w:rsid w:val="003B66A7"/>
    <w:rsid w:val="003D668F"/>
    <w:rsid w:val="004361EF"/>
    <w:rsid w:val="0047696B"/>
    <w:rsid w:val="004A7D9A"/>
    <w:rsid w:val="004B0C65"/>
    <w:rsid w:val="005475B4"/>
    <w:rsid w:val="00552152"/>
    <w:rsid w:val="00577803"/>
    <w:rsid w:val="0058417A"/>
    <w:rsid w:val="00585564"/>
    <w:rsid w:val="005A6955"/>
    <w:rsid w:val="005C0113"/>
    <w:rsid w:val="006A50E7"/>
    <w:rsid w:val="006D3A5D"/>
    <w:rsid w:val="00752767"/>
    <w:rsid w:val="007618D8"/>
    <w:rsid w:val="00764012"/>
    <w:rsid w:val="0077440C"/>
    <w:rsid w:val="00776529"/>
    <w:rsid w:val="007D00B2"/>
    <w:rsid w:val="007E5A43"/>
    <w:rsid w:val="007E5AB8"/>
    <w:rsid w:val="007E7435"/>
    <w:rsid w:val="00845F5E"/>
    <w:rsid w:val="008C5396"/>
    <w:rsid w:val="008E3C6D"/>
    <w:rsid w:val="008F2523"/>
    <w:rsid w:val="009A1ADF"/>
    <w:rsid w:val="00A347A1"/>
    <w:rsid w:val="00A35DDE"/>
    <w:rsid w:val="00A56867"/>
    <w:rsid w:val="00A72746"/>
    <w:rsid w:val="00A7783D"/>
    <w:rsid w:val="00A815E4"/>
    <w:rsid w:val="00AC4BC6"/>
    <w:rsid w:val="00AF3022"/>
    <w:rsid w:val="00B02BBB"/>
    <w:rsid w:val="00B04717"/>
    <w:rsid w:val="00B0739F"/>
    <w:rsid w:val="00B1643B"/>
    <w:rsid w:val="00BA5390"/>
    <w:rsid w:val="00BE06BA"/>
    <w:rsid w:val="00C50DE7"/>
    <w:rsid w:val="00C51D69"/>
    <w:rsid w:val="00C553FB"/>
    <w:rsid w:val="00C74F75"/>
    <w:rsid w:val="00C907C0"/>
    <w:rsid w:val="00C96472"/>
    <w:rsid w:val="00D268BA"/>
    <w:rsid w:val="00DA582F"/>
    <w:rsid w:val="00DB7205"/>
    <w:rsid w:val="00DD71AB"/>
    <w:rsid w:val="00DD742D"/>
    <w:rsid w:val="00E83DEF"/>
    <w:rsid w:val="00EA3B44"/>
    <w:rsid w:val="00F00F22"/>
    <w:rsid w:val="00FB0F16"/>
    <w:rsid w:val="00FE44D0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2022-06-13T05:43:00Z</dcterms:created>
  <dcterms:modified xsi:type="dcterms:W3CDTF">2022-06-13T05:43:00Z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