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-5868035</wp:posOffset>
                </wp:positionV>
                <wp:extent cx="2056765" cy="2295525"/>
                <wp:effectExtent l="0" t="0" r="0" b="0"/>
                <wp:wrapNone/>
                <wp:docPr id="12" name="テキスト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32585" y="4641215"/>
                          <a:ext cx="2056765" cy="229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ＭＳ 明朝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="ＭＳ 明朝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1981200" cy="2085975"/>
                                  <wp:effectExtent l="0" t="0" r="0" b="9525"/>
                                  <wp:docPr id="11" name="図形 11" descr="b7a33233cd57857af28ab2fdf803183c_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図形 11" descr="b7a33233cd57857af28ab2fdf803183c_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1200" cy="2085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85pt;margin-top:-462.05pt;height:180.75pt;width:161.95pt;z-index:251654144;mso-width-relative:page;mso-height-relative:page;" filled="f" stroked="f" coordsize="21600,21600" o:gfxdata="UEsDBAoAAAAAAIdO4kAAAAAAAAAAAAAAAAAEAAAAZHJzL1BLAwQUAAAACACHTuJAbdZoat4AAAAN&#10;AQAADwAAAGRycy9kb3ducmV2LnhtbE2Py07DMBBF90j8gzVI7FonAYcS4lQoUoVUwaKlG3ZOPE0i&#10;7HGI3Qd8Pe4KljNzdOfccnm2hh1x8oMjCek8AYbUOj1QJ2H3vpotgPmgSCvjCCV8o4dldX1VqkK7&#10;E23wuA0diyHkCyWhD2EsOPdtj1b5uRuR4m3vJqtCHKeO60mdYrg1PEuSnFs1UPzQqxHrHtvP7cFK&#10;WNerN7VpMrv4MfXL6/55/Np9CClvb9LkCVjAc/iD4aIf1aGKTo07kPbMSMju0oeISpg9ZvcpsIgI&#10;IXJgTVyJPMuBVyX/36L6BVBLAwQUAAAACACHTuJAgJCS/T0CAAA2BAAADgAAAGRycy9lMm9Eb2Mu&#10;eG1srVPNjtMwEL4j8Q6W7zQ/23R3q6arsqsipIpdqSDOrmM3keIfbLdJObYS4iF4BcSZ58mLMHba&#10;bgWcEBd7xvPNjOebmcldK2q0ZcZWSuY4GcQYMUlVUcl1jj+8n7+6wcg6IgtSK8lyvGMW301fvpg0&#10;esxSVaq6YAZBEGnHjc5x6ZweR5GlJRPEDpRmEoxcGUEcqGYdFYY0EF3UURrHo6hRptBGUWYtvD70&#10;RjwN8Tln1D1ybplDdY7hby6cJpwrf0bTCRmvDdFlRY/fIP/wC0EqCUnPoR6II2hjqj9CiYoaZRV3&#10;A6pEpDivKAs1QDVJ/Fs1y5JoFmoBcqw+02T/X1j6bvtkUFVA71KMJBHQo+7wpdt/7/Y/u8PX7vCt&#10;Oxy6/Q9QEUCAr0bbMbgtNTi69rVqwff0buHR09ByI/wNBSJvH12l2U2G0S7Hw9EwSZOsZ561DlEA&#10;pHE2uh4BgAIiTW+zLA2I6DmUNta9YUogL+TYQGsD42S7sA6+BdATxGeWal7VdWhvLVGT49FVFgeH&#10;swU8agmOvqD+415y7ao9VrlSxQ6KNKofG6vpvILkC2LdEzEwJzBRMPvuEQ5eK0iijhJGpTKf//bu&#10;8dA+sGLUwNzl2H7aEMMwqt9KaOxtMhz6QQ3KMLtOQTGXltWlRW7EvYLRTmDLNA2ix7v6JHKjxEdY&#10;kZnPCiYiKeTOsTuJ967fBlgxymazAILR1MQt5FJTH7qnc7ZxileBaU9Tz82RPRjO0IDjIvnpv9QD&#10;6nndp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dZoat4AAAANAQAADwAAAAAAAAABACAAAAAi&#10;AAAAZHJzL2Rvd25yZXYueG1sUEsBAhQAFAAAAAgAh07iQICQkv09AgAANgQAAA4AAAAAAAAAAQAg&#10;AAAAL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ＭＳ 明朝"/>
                          <w:lang w:eastAsia="ja-JP"/>
                        </w:rPr>
                      </w:pPr>
                      <w:r>
                        <w:rPr>
                          <w:rFonts w:hint="eastAsia" w:eastAsia="ＭＳ 明朝"/>
                          <w:lang w:eastAsia="ja-JP"/>
                        </w:rPr>
                        <w:drawing>
                          <wp:inline distT="0" distB="0" distL="114300" distR="114300">
                            <wp:extent cx="1981200" cy="2085975"/>
                            <wp:effectExtent l="0" t="0" r="0" b="9525"/>
                            <wp:docPr id="11" name="図形 11" descr="b7a33233cd57857af28ab2fdf803183c_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図形 11" descr="b7a33233cd57857af28ab2fdf803183c_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1200" cy="2085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2019935</wp:posOffset>
                </wp:positionH>
                <wp:positionV relativeFrom="paragraph">
                  <wp:posOffset>8316595</wp:posOffset>
                </wp:positionV>
                <wp:extent cx="3895090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09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9.05pt;margin-top:654.85pt;height:31.5pt;width:306.7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CHmZ9d0AAAAN&#10;AQAADwAAAGRycy9kb3ducmV2LnhtbE2Py07DMBBF90j8gzVI7KjtRk3aEKdqkQCJDaWtEEsnHpKI&#10;eBzF7gO+HncFy5l7dOdMsTzbnh1x9J0jBXIigCHVznTUKNjvHu/mwHzQZHTvCBV8o4dleX1V6Ny4&#10;E73hcRsaFkvI51pBG8KQc+7rFq32EzcgxezTjVaHOI4NN6M+xXLb86kQKbe6o3ih1QM+tFh/bQ9W&#10;wU/nV8+b13Wo1rOPJ7F5Sf37KlXq9kaKe2ABz+EPhot+VIcyOlXuQMazXkEi5zKiMUjEIgMWkUUi&#10;Z8CqyyqbZsDLgv//ovwFUEsDBBQAAAAIAIdO4kCy1aIpwwEAAFQDAAAOAAAAZHJzL2Uyb0RvYy54&#10;bWytU0tu2zAQ3RfIHQjuaylu5NqC5QBFkKBA0RZIegCaoiwC/GHIWPLWAooeolcous55dJEMaccx&#10;2l3RDcWZxxm+94ZaXvdaka0AL62p6OUkp0QYbmtpNhX99nD7dk6JD8zUTFkjKroTnl6vLt4sO1eK&#10;qW2tqgUQbGJ82bmKtiG4Mss8b4VmfmKdMAg2FjQLGMImq4F12F2rbJrns6yzUDuwXHiP2ZsDSFep&#10;f9MIHr40jReBqIoit5BWSOs6rtlqycoNMNdKfqTB/oGFZtLgpadWNyww8gjyr1ZacrDeNmHCrc5s&#10;00gukgZUc5n/oea+ZU4kLWiOdyeb/P9ryz9vvwKRdUVnlBimcUTj8H3c/xr3T+PwYxx+jsMw7n9j&#10;SGbRrc75EovuHZaF/oPtceoveY/JaELfgI5flEcQR993J69FHwjH5Lv5osgXCHHErvI8L9Iwstdq&#10;Bz7cCatJ3FQUcJbJYrb95AMywaMvR+Jlxt5KpdI8lSFdRRfFtEgFZ4iWQcChVhlsEdUcWMdd6Nf9&#10;UeLa1jtUqD4aNPv91XRR4ONJwXweWcM5sD4DHh3ITYt8kyvpAhxdYnt8ZvFtnMeJxuvPsHo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CHmZ9d0AAAANAQAADwAAAAAAAAABACAAAAAiAAAAZHJzL2Rv&#10;d25yZXYueG1sUEsBAhQAFAAAAAgAh07iQLLVoin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3385820</wp:posOffset>
                </wp:positionH>
                <wp:positionV relativeFrom="paragraph">
                  <wp:posOffset>-2058670</wp:posOffset>
                </wp:positionV>
                <wp:extent cx="2685415" cy="429260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27860" y="8489315"/>
                          <a:ext cx="2685415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××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××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6pt;margin-top:-162.1pt;height:33.8pt;width:211.45pt;z-index:251662336;mso-width-relative:page;mso-height-relative:page;" filled="f" stroked="f" coordsize="21600,21600" o:gfxdata="UEsDBAoAAAAAAIdO4kAAAAAAAAAAAAAAAAAEAAAAZHJzL1BLAwQUAAAACACHTuJA1e9JYN0AAAAN&#10;AQAADwAAAGRycy9kb3ducmV2LnhtbE2Py07DMBBF90j8gzVI7FonDolKiFOhSBUSgkVLN+yceJpE&#10;+BFi9wFfz7CC3TyO7pyp1hdr2AnnMHonIV0mwNB1Xo+ul7B/2yxWwEJUTivjHUr4wgDr+vqqUqX2&#10;Z7fF0y72jEJcKJWEIcap5Dx0A1oVln5CR7uDn62K1M4917M6U7g1XCRJwa0aHV0Y1ITNgN3H7mgl&#10;PDebV7VthV19m+bp5fA4fe7fcylvb9LkAVjES/yD4Vef1KEmp9YfnQ7MSMizTBAqYZGJO6oIuc+L&#10;FFhLI5EXBfC64v+/qH8AUEsDBBQAAAAIAIdO4kCIv+MlOQIAADMEAAAOAAAAZHJzL2Uyb0RvYy54&#10;bWytU82O2jAQvlfqO1i+l0A2sAQRVnRXVJVQdyVa9Wwcm0SKf2obEnoEqepD9BWqnvs8eZGOHWBR&#10;21PViz1/nvF88830rhEV2jFjSyUzPOj1MWKSqryUmwx/eL94NcbIOiJzUinJMrxnFt/NXr6Y1nrC&#10;YlWoKmcGQRJpJ7XOcOGcnkSRpQUTxPaUZhKcXBlBHKhmE+WG1JBdVFHc74+iWplcG0WZtWB96Jx4&#10;FvJzzqh75Nwyh6oMw99cOE041/6MZlMy2Riii5KevkH+4ReClBKKXlI9EEfQ1pR/pBIlNcoq7npU&#10;iUhxXlIWeoBuBv3fulkVRLPQC4Bj9QUm+//S0ne7J4PKPMMpRpIIGFF7/NIevreHn+3xa3v81h6P&#10;7eEHqCj1aNXaTuDRSsMz17xWDUz9bLdg9CA03Ah/Q3vI+9P4djwC9PcZHifj9GYw7HBnjUMUAuLR&#10;eJiAEVGISOI0hmAoFT1n0sa6N0wJ5IUMG5hrgJvsltZ1oecQX1iqRVlVYbaVRHWGRzfDfnhw8UDy&#10;SkIN30/3by+5Zt2cmlyrfA89GtVxxmq6KKH4klj3RAyQBBoC4rtHOHiloIg6SRgVynz+m93Hw+zA&#10;i1ENpMuw/bQlhmFUvZUw1XSQJJ6lQUmGtzEo5tqzvvbIrbhXwOsBrJimQfTxrjqL3CjxEfZj7quC&#10;i0gKtTPszuK961YB9ouy+TwEAS81cUu50tSn7uCcb53iZUDaw9Rhc0IPmBlmddoiT/1rPUQ97/rs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XvSWDdAAAADQEAAA8AAAAAAAAAAQAgAAAAIgAAAGRy&#10;cy9kb3ducmV2LnhtbFBLAQIUABQAAAAIAIdO4kCIv+MlOQIAADMEAAAOAAAAAAAAAAEAIAAAACw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××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××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3757295</wp:posOffset>
                </wp:positionH>
                <wp:positionV relativeFrom="paragraph">
                  <wp:posOffset>-5877560</wp:posOffset>
                </wp:positionV>
                <wp:extent cx="1771650" cy="50482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18285" y="5222240"/>
                          <a:ext cx="17716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ＭＳ 明朝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bCs/>
                                <w:sz w:val="36"/>
                                <w:szCs w:val="44"/>
                                <w:lang w:eastAsia="ja-JP"/>
                              </w:rPr>
                              <w:t>特記　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5.85pt;margin-top:-462.8pt;height:39.75pt;width:139.5pt;z-index:251663360;mso-width-relative:page;mso-height-relative:page;" filled="f" stroked="f" coordsize="21600,21600" o:gfxdata="UEsDBAoAAAAAAIdO4kAAAAAAAAAAAAAAAAAEAAAAZHJzL1BLAwQUAAAACACHTuJAquOdwt0AAAAN&#10;AQAADwAAAGRycy9kb3ducmV2LnhtbE2PTU+DQBCG7yb+h8008dbuQoRSZGkMSWNi9NDai7cBtkC6&#10;H8huP/TXO57qcd558s4zxfpqNDuryQ/OSogWApiyjWsH20nYf2zmGTAf0LaonVUSvpWHdXl/V2De&#10;uovdqvMudIxKrM9RQh/CmHPum14Z9As3Kku7g5sMBhqnjrcTXqjcaB4LkXKDg6ULPY6q6lVz3J2M&#10;hNdq847bOjbZj65e3g7P49f+M5HyYRaJJ2BBXcMNhj99UoeSnGp3sq1nWkKyipaESpiv4iQFRki2&#10;FBTVFGWPaQS8LPj/L8pfUEsDBBQAAAAIAIdO4kCqVnHdNwIAADUEAAAOAAAAZHJzL2Uyb0RvYy54&#10;bWytU82O0zAQviPxDpbvNE1ouqVquiq7KkKq2JUK4uw6ThPJf9huk3JspRUPwSsgzjxPXoSxk+6W&#10;nxMiB2fGM/5m5puZ2XUjONozYyslMxwPhhgxSVVeyW2GP7xfvphgZB2ROeFKsgwfmMXX8+fPZrWe&#10;skSViufMIACRdlrrDJfO6WkUWVoyQexAaSbBWCgjiAPVbKPckBrQBY+S4XAc1crk2ijKrIXb286I&#10;5wG/KBh1d0VhmUM8w5CbC6cJ58af0XxGpltDdFnRPg3yD1kIUkkI+gh1SxxBO1P9ASUqapRVhRtQ&#10;JSJVFBVloQaoJh7+Vs26JJqFWoAcqx9psv8Plr7b3xtU5dA7oEcSAT1qTw/t8Vt7/NGevrSnr+3p&#10;1B6/g4rABfiqtZ3Cs7WGh655rRp4e763cOlpaAoj/B8KRN6expNkkmJ0yHCawDfqmWeNQ9Q7XF3F&#10;4xQyoN5jOJokqYeMnpC0se4NUwJ5IcMGOhsIJ/uVdZ3r2cUHlmpZcR66yyWqMzx+CfC/WACcS4jh&#10;6+ny9pJrNk1f5EblB6jRqG5qrKbLCoKviHX3xMCYQL4w+u4OjoIrCKJ6CaNSmc9/u/f+0D2wYlTD&#10;2GXYftoRwzDibyX09VU8Am6QC8oovUpAMZeWzaVF7sSNgsmOYck0DaL3d/wsFkaJj7AhCx8VTERS&#10;iJ1hdxZvXLcMsGGULRbBCSZTE7eSa009dEfaYudUUQWmPU0dNz17MJuhV/0e+eG/1IPX07bPf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q453C3QAAAA0BAAAPAAAAAAAAAAEAIAAAACIAAABkcnMv&#10;ZG93bnJldi54bWxQSwECFAAUAAAACACHTuJAqlZx3TcCAAA1BAAADgAAAAAAAAABACAAAAAs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ＭＳ 明朝"/>
                          <w:lang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bCs/>
                          <w:sz w:val="36"/>
                          <w:szCs w:val="44"/>
                          <w:lang w:eastAsia="ja-JP"/>
                        </w:rPr>
                        <w:t>特記　○○○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3184525</wp:posOffset>
                </wp:positionV>
                <wp:extent cx="4492625" cy="809625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262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8"/>
                                <w:szCs w:val="48"/>
                                <w:lang w:val="en-US" w:eastAsia="ja-JP"/>
                              </w:rPr>
                              <w:t xml:space="preserve">PK移動　1day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96"/>
                                <w:szCs w:val="96"/>
                                <w:lang w:val="en-US" w:eastAsia="ja-JP"/>
                              </w:rPr>
                              <w:t>AJD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8"/>
                                <w:szCs w:val="48"/>
                                <w:lang w:val="en-US"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  <w:t>賞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8064A2" w:themeColor="accent4"/>
                                <w:sz w:val="21"/>
                                <w:szCs w:val="21"/>
                                <w:lang w:eastAsia="ja-JP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1pt;margin-top:250.75pt;height:63.75pt;width:353.75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eUqT0tsAAAAL&#10;AQAADwAAAGRycy9kb3ducmV2LnhtbE2PS0vEMBSF94L/IVzBnZMHtNradJgRVHDjOIq4TJtrW2xu&#10;SpN56K83s9Ll5Xyc891qeXQj2+McBk8a5EIAQ2q9HajT8PZ6f3UDLERD1oyeUMM3BljW52eVKa0/&#10;0Avut7FjqYRCaTT0MU4l56Ht0Zmw8BNSyj797ExM59xxO5tDKncjV0Lk3JmB0kJvJrzrsf3a7pyG&#10;nyGsHjfP69iss48HsXnKw/sq1/ryQopbYBGP8Q+Gk35Shzo5NX5HNrBRg5JKJVRDJmQGLBGFLK6B&#10;NRpyVQjgdcX//1D/AlBLAwQUAAAACACHTuJAzwQencEBAABUAwAADgAAAGRycy9lMm9Eb2MueG1s&#10;rVNLbtswEN0X6B0I7mspipNaguUARZCiQNEWSHsAmqIsAvxhyFjy1gKKHqJXKLrOeXSRDunEMdJd&#10;kA01H86beW+o5dWgFdkK8NKamp7NckqE4baRZlPTH99v3i0o8YGZhilrRE13wtOr1ds3y95VorCd&#10;VY0AgiDGV72raReCq7LM805o5mfWCYPJ1oJmAV3YZA2wHtG1yoo8v8x6C40Dy4X3GL0+JOkq4bet&#10;4OFr23oRiKopzhbSCelcxzNbLVm1AeY6yR/GYC+YQjNpsOkR6poFRu5A/gelJQfrbRtm3OrMtq3k&#10;InFANmf5Mza3HXMicUFxvDvK5F8Pln/ZfgMim5qeU2KYxhVN489p/2fa30/jr2n8PY3jtP+LLjmP&#10;avXOV1h067AsDB/sgFt/jHsMRhGGFnT8Ij2CedR9d9RaDIFwDM7nZXFZXFDCMbfIy2gjfPZU7cCH&#10;j8JqEo2aAu4yScy2n304XH28EpsZeyOVSvtUhvQ1LS8Q8llGyyDgUKsMdotsDlNHKwzrAZPRXNtm&#10;hwzVJ4Niv58XJU4akrNYlEgIThPrk8SdA7npcN6kSmqAq0vEHp5ZfBunfhrj6WdY/Q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5SpPS2wAAAAsBAAAPAAAAAAAAAAEAIAAAACIAAABkcnMvZG93bnJl&#10;di54bWxQSwECFAAUAAAACACHTuJAzwQencEBAABUAwAADgAAAAAAAAABACAAAAAqAQAAZHJzL2Uy&#10;b0RvYy54bWxQSwUGAAAAAAYABgBZAQAAXQ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8"/>
                          <w:szCs w:val="48"/>
                          <w:lang w:val="en-US" w:eastAsia="ja-JP"/>
                        </w:rPr>
                        <w:t xml:space="preserve">PK移動　1day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96"/>
                          <w:szCs w:val="96"/>
                          <w:lang w:val="en-US" w:eastAsia="ja-JP"/>
                        </w:rPr>
                        <w:t>AJD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8"/>
                          <w:szCs w:val="48"/>
                          <w:lang w:val="en-US"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  <w:t>賞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8064A2" w:themeColor="accent4"/>
                          <w:sz w:val="21"/>
                          <w:szCs w:val="21"/>
                          <w:lang w:eastAsia="ja-JP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6287135</wp:posOffset>
                </wp:positionV>
                <wp:extent cx="4686300" cy="1829435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82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アマチュア無線技術を駆使して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8"/>
                                <w:szCs w:val="48"/>
                                <w:lang w:val="en-US"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 w:val="0"/>
                                <w:bCs/>
                                <w:sz w:val="44"/>
                                <w:szCs w:val="44"/>
                                <w:lang w:val="en-US" w:eastAsia="ja-JP"/>
                              </w:rPr>
                              <w:t xml:space="preserve">PK移動で1dayAJD 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を達成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されました。よってここに栄誉を称え　アワードを発行します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5pt;margin-top:495.05pt;height:144.05pt;width:369pt;mso-wrap-distance-bottom:0pt;mso-wrap-distance-left:9pt;mso-wrap-distance-right:9pt;mso-wrap-distance-top:0pt;z-index:251665408;mso-width-relative:page;mso-height-relative:page;" filled="f" stroked="f" coordsize="21600,21600" o:gfxdata="UEsDBAoAAAAAAIdO4kAAAAAAAAAAAAAAAAAEAAAAZHJzL1BLAwQUAAAACACHTuJAs5VLmNwAAAAM&#10;AQAADwAAAGRycy9kb3ducmV2LnhtbE2PTU/DMAyG70j8h8hI3FiSopW1NJ02JEDisjEQ4pi2pq1o&#10;nKrJPuDXY05wtP3o9fMWy5MbxAGn0HsyoGcKBFLtm55aA68v91cLECFaauzgCQ18YYBleX5W2Lzx&#10;R3rGwy62gkMo5NZAF+OYSxnqDp0NMz8i8e3DT85GHqdWNpM9crgbZKJUKp3tiT90dsS7DuvP3d4Z&#10;+O7D6nG7WcdqPX9/UNunNLytUmMuL7S6BRHxFP9g+NVndSjZqfJ7aoIYDCT6mrtEA1mmNAgmsrnm&#10;TcVocrNIQJaF/F+i/AFQSwMEFAAAAAgAh07iQHPaZdrEAQAAVQMAAA4AAABkcnMvZTJvRG9jLnht&#10;bK1TTYrbMBTeF3oHoX1jx+OkjokzUIYphdIWpj2AIkuxQH9ImtjZxlB6iF6hdN3z+CJ9UmYyYWZX&#10;unnWe5/ez/c9eX09KIn2zHlhdIPnsxwjpqlphd41+NvX2zcVRj4Q3RJpNGvwgXl8vXn9at3bmhWm&#10;M7JlDkER7eveNrgLwdZZ5mnHFPEzY5kGkBunSADX7bLWkR6qK5kVeb7MeuNa6wxl3kP05gTiTarP&#10;OaPhM+eeBSQbDLOFZF2y22izzZrUO0dsJ+jDGOQfplBEaGh6LnVDAkH3TrwopQR1xhseZtSozHAu&#10;KEscgM08f8bmriOWJS4gjrdnmfz/K0s/7b84JNoGlxhpomBF0/h9Ov6ajn+m8cc0/pzGcTr+BheV&#10;Ua3e+hqS7iykheGdGWDrj3EPwSjCwJ2KX6CHAAfdD2et2RAQhWC5rJZXOUAUsHlVrMqrRayTPaVb&#10;58N7ZhSKhwY7WGbSmOw/+nC6+ngldtPmVkiZFio16hu8WhSLlHCBKBGYO+VKDd0indPY8RSG7QBg&#10;PG5NewCK8oMGtd+WxWoBryc5VbWCsd0lsL0A7q0Tuw7mTbKkBrC7ROzhncXHcemnMZ7+hs1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s5VLmNwAAAAMAQAADwAAAAAAAAABACAAAAAiAAAAZHJzL2Rv&#10;d25yZXYueG1sUEsBAhQAFAAAAAgAh07iQHPaZdrEAQAAVQMAAA4AAAAAAAAAAQAgAAAAKw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アマチュア無線技術を駆使して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8"/>
                          <w:szCs w:val="48"/>
                          <w:lang w:val="en-US"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 w:val="0"/>
                          <w:bCs/>
                          <w:sz w:val="44"/>
                          <w:szCs w:val="44"/>
                          <w:lang w:val="en-US" w:eastAsia="ja-JP"/>
                        </w:rPr>
                        <w:t xml:space="preserve">PK移動で1dayAJD 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  <w:lang w:eastAsia="ja-JP"/>
                        </w:rPr>
                        <w:t>を達成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されました。よってここに栄誉を称え　アワードを発行します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3544570</wp:posOffset>
                </wp:positionH>
                <wp:positionV relativeFrom="paragraph">
                  <wp:posOffset>4515485</wp:posOffset>
                </wp:positionV>
                <wp:extent cx="2272030" cy="63817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03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9.1pt;margin-top:355.55pt;height:50.25pt;width:178.9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xRrcXNsAAAAL&#10;AQAADwAAAGRycy9kb3ducmV2LnhtbE2Py07DMBBF90j8gzVI7KjtSjEhxKlaJEBiQylVxdKJhyQi&#10;tqPYfcDXM13BcjRH955bLk5uYAecYh+8BjkTwNA3wfa+1bB9f7zJgcVkvDVD8KjhGyMsqsuL0hQ2&#10;HP0bHjapZRTiY2E0dCmNBeex6dCZOAsjevp9hsmZROfUcjuZI4W7gc+FUNyZ3lNDZ0Z86LD52uyd&#10;hp8+Lp/Xr6tUr7KPJ7F+UXG3VFpfX0lxDyzhKf3BcNYndajIqQ57byMbNGRZPidUw62UEhgRd1LR&#10;ulpDLqUCXpX8/4bqF1BLAwQUAAAACACHTuJAc4jjZ8MBAABUAwAADgAAAGRycy9lMm9Eb2MueG1s&#10;rVPNitswEL4X+g5C98aOt9kkJs5CWbYUSlvY9gEUWYoF+mOkjZ1rDKUP0VcoPfd5/CIdK9ls2L2V&#10;XmTNjObT930jr246o8lOQFDOVnQ6ySkRlrta2W1Fv329e7OgJERma6adFRXdi0Bv1q9frVpfisI1&#10;TtcCCILYULa+ok2MvsyywBthWJg4LywWpQPDIoawzWpgLaIbnRV5fp21DmoPjosQMHt7LNJ1wpdS&#10;8PhZyiAi0RVFbjGtkNbNuGbrFSu3wHyj+IkG+wcWhimLl56hbllk5AHUCyijOLjgZJxwZzInpeIi&#10;aUA10/yZmvuGeZG0oDnBn20K/w+Wf9p9AaLqis4osczgiIb++3D4NRz+DP2Pof859P1w+I0hmY1u&#10;tT6U2HTvsS1271yHU3/MB0yOJnQSzPhFeQTr6Pv+7LXoIuGYLIp5kV9hiWPt+moxnSf47KnbQ4jv&#10;hTNk3FQUcJbJYrb7GCIywaOPR8bLrLtTWqd5akvaii5nxSw1XFSMigKOvdoixKjmyHrcxW7TnSRu&#10;XL1HhfqDRbPnb4sl2hNTsFgskTVcFjYXhQcPatsg3+RKugBHl9ientn4Ni7jROPpZ1j/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MUa3FzbAAAACwEAAA8AAAAAAAAAAQAgAAAAIgAAAGRycy9kb3du&#10;cmV2LnhtbFBLAQIUABQAAAAIAIdO4kBziONnwwEAAFQDAAAOAAAAAAAAAAEAIAAAACo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40640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1706880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134.4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jWVJ0twAAAAL&#10;AQAADwAAAGRycy9kb3ducmV2LnhtbE2PTU/DMAyG70j8h8hI3FjSqS1daTptSIDEhTEQ4pi2pq1o&#10;nKrJvvj1eCe42fKj189bLI92EHucfO9IQzRTIJBq1/TUanh/e7jJQPhgqDGDI9RwQg/L8vKiMHnj&#10;DvSK+21oBYeQz42GLoQxl9LXHVrjZ25E4tuXm6wJvE6tbCZz4HA7yLlSqbSmJ/7QmRHvO6y/tzur&#10;4af3q6fNyzpU6+TzUW2eU/+xSrW+vorUHYiAx/AHw1mf1aFkp8rtqPFi0DCP44RRHtKMOzCRLdQC&#10;RKUhieJbkGUh/3cofwF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NZUnS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modern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default"/>
    <w:sig w:usb0="80000283" w:usb1="28C76CFA" w:usb2="00000010" w:usb3="00000000" w:csb0="00020001" w:csb1="00000000"/>
  </w:font>
  <w:font w:name="AR丸ゴシック体E">
    <w:panose1 w:val="020F0909000000000000"/>
    <w:charset w:val="80"/>
    <w:family w:val="auto"/>
    <w:pitch w:val="default"/>
    <w:sig w:usb0="80000283" w:usb1="28C76CFA" w:usb2="00000010" w:usb3="00000000" w:csb0="00020001" w:csb1="00000000"/>
  </w:font>
  <w:font w:name="AR P明朝体U">
    <w:panose1 w:val="020B0600010101010101"/>
    <w:charset w:val="80"/>
    <w:family w:val="auto"/>
    <w:pitch w:val="default"/>
    <w:sig w:usb0="00000001" w:usb1="08070000" w:usb2="00000010" w:usb3="00000000" w:csb0="00020000" w:csb1="00000000"/>
  </w:font>
  <w:font w:name="ARゴシック体S">
    <w:panose1 w:val="020B0609010101010101"/>
    <w:charset w:val="80"/>
    <w:family w:val="auto"/>
    <w:pitch w:val="default"/>
    <w:sig w:usb0="00000001" w:usb1="08070000" w:usb2="00000010" w:usb3="00000000" w:csb0="00020000" w:csb1="00000000"/>
  </w:font>
  <w:font w:name="AR明朝体U">
    <w:panose1 w:val="020B0609010101010101"/>
    <w:charset w:val="80"/>
    <w:family w:val="auto"/>
    <w:pitch w:val="default"/>
    <w:sig w:usb0="00000001" w:usb1="08070000" w:usb2="00000010" w:usb3="00000000" w:csb0="00020000" w:csb1="00000000"/>
  </w:font>
  <w:font w:name="AR P教科書体M">
    <w:panose1 w:val="020B0600010101010101"/>
    <w:charset w:val="80"/>
    <w:family w:val="auto"/>
    <w:pitch w:val="default"/>
    <w:sig w:usb0="00000001" w:usb1="08070000" w:usb2="00000010" w:usb3="00000000" w:csb0="00020000" w:csb1="00000000"/>
  </w:font>
  <w:font w:name="游明朝">
    <w:panose1 w:val="02020400000000000000"/>
    <w:charset w:val="80"/>
    <w:family w:val="auto"/>
    <w:pitch w:val="default"/>
    <w:sig w:usb0="800002E7" w:usb1="2AC7FCFF" w:usb2="00000012" w:usb3="00000000" w:csb0="2002009F" w:csb1="00000000"/>
  </w:font>
  <w:font w:name="游明朝 Demibold">
    <w:panose1 w:val="02020600000000000000"/>
    <w:charset w:val="80"/>
    <w:family w:val="auto"/>
    <w:pitch w:val="default"/>
    <w:sig w:usb0="800002E7" w:usb1="2AC7FCFF" w:usb2="00000012" w:usb3="00000000" w:csb0="2002009F" w:csb1="00000000"/>
  </w:font>
  <w:font w:name="游明朝 Light">
    <w:panose1 w:val="02020300000000000000"/>
    <w:charset w:val="80"/>
    <w:family w:val="auto"/>
    <w:pitch w:val="default"/>
    <w:sig w:usb0="800002E7" w:usb1="2AC7FCFF" w:usb2="00000012" w:usb3="00000000" w:csb0="2002009F" w:csb1="00000000"/>
  </w:font>
  <w:font w:name="AR Pゴシック体M">
    <w:panose1 w:val="020B0600010101010101"/>
    <w:charset w:val="80"/>
    <w:family w:val="auto"/>
    <w:pitch w:val="default"/>
    <w:sig w:usb0="00000001" w:usb1="08070000" w:usb2="00000010" w:usb3="00000000" w:csb0="00020000" w:csb1="00000000"/>
  </w:font>
  <w:font w:name="AR Pゴシック体S">
    <w:panose1 w:val="020B0600010101010101"/>
    <w:charset w:val="80"/>
    <w:family w:val="auto"/>
    <w:pitch w:val="default"/>
    <w:sig w:usb0="00000001" w:usb1="08070000" w:usb2="00000010" w:usb3="00000000" w:csb0="00020000" w:csb1="00000000"/>
  </w:font>
  <w:font w:name="游ゴシック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游ゴシック Light">
    <w:panose1 w:val="020B0300000000000000"/>
    <w:charset w:val="80"/>
    <w:family w:val="auto"/>
    <w:pitch w:val="default"/>
    <w:sig w:usb0="E00002FF" w:usb1="2AC7FDFF" w:usb2="00000016" w:usb3="00000000" w:csb0="2002009F" w:csb1="00000000"/>
  </w:font>
  <w:font w:name="游ゴシック Medium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07A64B5A"/>
    <w:rsid w:val="0E676793"/>
    <w:rsid w:val="12DE2DF1"/>
    <w:rsid w:val="16077A98"/>
    <w:rsid w:val="17680F39"/>
    <w:rsid w:val="184902E0"/>
    <w:rsid w:val="1AAF27CB"/>
    <w:rsid w:val="1E2A394F"/>
    <w:rsid w:val="1FEC0931"/>
    <w:rsid w:val="209420AC"/>
    <w:rsid w:val="211876A6"/>
    <w:rsid w:val="241F7C64"/>
    <w:rsid w:val="25EC629F"/>
    <w:rsid w:val="30AC4C63"/>
    <w:rsid w:val="30B41E86"/>
    <w:rsid w:val="32CA5A9F"/>
    <w:rsid w:val="3A837050"/>
    <w:rsid w:val="3BCF72B2"/>
    <w:rsid w:val="3C6A4A3B"/>
    <w:rsid w:val="3D8D1825"/>
    <w:rsid w:val="3E155B0F"/>
    <w:rsid w:val="3F251279"/>
    <w:rsid w:val="409D6ADA"/>
    <w:rsid w:val="423F33A1"/>
    <w:rsid w:val="46013D67"/>
    <w:rsid w:val="47B460D5"/>
    <w:rsid w:val="48F24AEA"/>
    <w:rsid w:val="4C304546"/>
    <w:rsid w:val="4E45390F"/>
    <w:rsid w:val="50C031C7"/>
    <w:rsid w:val="53F31086"/>
    <w:rsid w:val="55FF2739"/>
    <w:rsid w:val="566030AB"/>
    <w:rsid w:val="566D6119"/>
    <w:rsid w:val="5A954AEC"/>
    <w:rsid w:val="5B5859A2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7C949CE"/>
    <w:rsid w:val="681F60D2"/>
    <w:rsid w:val="698E3994"/>
    <w:rsid w:val="69D11E93"/>
    <w:rsid w:val="69E652AF"/>
    <w:rsid w:val="6B342E37"/>
    <w:rsid w:val="6BC45300"/>
    <w:rsid w:val="718267C8"/>
    <w:rsid w:val="75B00F86"/>
    <w:rsid w:val="764E6568"/>
    <w:rsid w:val="78F80454"/>
    <w:rsid w:val="7916448E"/>
    <w:rsid w:val="7C972CAC"/>
    <w:rsid w:val="7CC7683F"/>
    <w:rsid w:val="7DBE072F"/>
    <w:rsid w:val="7DE733C4"/>
    <w:rsid w:val="7F3A0700"/>
    <w:rsid w:val="7FD70731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2021-09-23T09:25:51Z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