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3185160</wp:posOffset>
                </wp:positionV>
                <wp:extent cx="3902075" cy="166560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66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〇〇県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全市全郡交信賞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SSB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50.8pt;height:131.15pt;width:307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HX1GM9wAAAALAQAADwAAAAAAAAABACAAAAAiAAAAZHJzL2Rv&#10;d25yZXYueG1sUEsBAhQAFAAAAAgAh07iQMS1xnj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〇〇県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全市全郡交信賞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SSB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5763260</wp:posOffset>
                </wp:positionV>
                <wp:extent cx="4686300" cy="185610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5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局での全市全郡との交信を達成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されました。よってここに栄誉を称え　　アワードを発行します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pt;margin-top:453.8pt;height:146.1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Z/HLQ2wAAAAwBAAAPAAAAAAAAAAEAIAAAACIAAABkcnMvZG93&#10;bnJldi54bWxQSwECFAAUAAAACACHTuJASNWs5cQBAABVAwAADgAAAAAAAAABACAAAAAq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局での全市全郡との交信を達成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されました。よってここに栄誉を称え　　アワードを発行します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7682865</wp:posOffset>
                </wp:positionV>
                <wp:extent cx="2743200" cy="52387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65885" y="8004810"/>
                          <a:ext cx="2743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35pt;margin-top:604.95pt;height:41.25pt;width:216pt;z-index:251662336;mso-width-relative:page;mso-height-relative:page;" filled="f" stroked="f" coordsize="21600,21600" o:gfxdata="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kDOo/cAAAADQEAAA8AAAAAAAAAAQAgAAAAIgAAAGRy&#10;cy9kb3ducmV2LnhtbFBLAQIUABQAAAAIAIdO4kCrbZ0tOgIAADM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183515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8192770</wp:posOffset>
                </wp:positionV>
                <wp:extent cx="382905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pt;margin-top:645.1pt;height:31.5pt;width:301.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OuxfHcAAAADQEAAA8AAAAAAAAAAQAgAAAAIgAAAGRycy9kb3du&#10;cmV2LnhtbFBLAQIUABQAAAAIAIdO4kBM94HZ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4820920</wp:posOffset>
                </wp:positionV>
                <wp:extent cx="272859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9pt;margin-top:379.6pt;height:57.75pt;width:214.8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10UWbdwAAAALAQAADwAAAAAAAAABACAAAAAiAAAAZHJzL2Rvd25y&#10;ZXYueG1sUEsBAhQAFAAAAAgAh07iQHuc7U/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1481FCB"/>
    <w:rsid w:val="32CA5A9F"/>
    <w:rsid w:val="3BCF72B2"/>
    <w:rsid w:val="3C6A4A3B"/>
    <w:rsid w:val="3D8D1825"/>
    <w:rsid w:val="3F251279"/>
    <w:rsid w:val="423F33A1"/>
    <w:rsid w:val="46013D67"/>
    <w:rsid w:val="47B460D5"/>
    <w:rsid w:val="4E45390F"/>
    <w:rsid w:val="50C031C7"/>
    <w:rsid w:val="53F31086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5CA2740"/>
    <w:rsid w:val="67C949CE"/>
    <w:rsid w:val="6B342E37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2021-06-24T13:23:44Z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