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7" w:rightChars="-13"/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2377440</wp:posOffset>
                </wp:positionH>
                <wp:positionV relativeFrom="paragraph">
                  <wp:posOffset>2545715</wp:posOffset>
                </wp:positionV>
                <wp:extent cx="2445385" cy="304800"/>
                <wp:effectExtent l="0" t="0" r="0" b="0"/>
                <wp:wrapSquare wrapText="bothSides"/>
                <wp:docPr id="8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JAPAN 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AR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2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AWARD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E46C0A" w:themeColor="accent6" w:themeShade="BF"/>
                                <w:sz w:val="48"/>
                                <w:szCs w:val="4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187.2pt;margin-top:200.45pt;height:24pt;width:192.55pt;mso-position-horizontal-relative:margin;mso-wrap-distance-bottom:0pt;mso-wrap-distance-left:9pt;mso-wrap-distance-right:9pt;mso-wrap-distance-top:0pt;z-index:251672576;mso-width-relative:page;mso-height-relative:page;" filled="f" stroked="f" coordsize="21600,21600" o:gfxdata="UEsDBAoAAAAAAIdO4kAAAAAAAAAAAAAAAAAEAAAAZHJzL1BLAwQUAAAACACHTuJAW9E799wAAAAL&#10;AQAADwAAAGRycy9kb3ducmV2LnhtbE2Py07DMBBF90j8gzVI7KhdSNImxKlaJEDqhj4QYukkQxIR&#10;j6PYfcDXM6xgOTNHd87NF2fbiyOOvnOkYTpRIJAqV3fUaHjdP97MQfhgqDa9I9TwhR4WxeVFbrLa&#10;nWiLx11oBIeQz4yGNoQhk9JXLVrjJ25A4tuHG60JPI6NrEdz4nDby1ulEmlNR/yhNQM+tFh97g5W&#10;w3fnl8+bl1UoV/H7k9qsE/+2TLS+vpqqexABz+EPhl99VoeCnUp3oNqLXsPdLIoY1RAplYJgYhan&#10;MYiSN9E8BVnk8n+H4gdQSwMEFAAAAAgAh07iQF4+3w3YAQAAfAMAAA4AAABkcnMvZTJvRG9jLnht&#10;bK1TzY7TMBC+I/EOlu80adpCGjVdgVaLkBAgLTyA69iNJf9hu016bSXEQ/AKK848T16EsZvtVnBD&#10;XCaeGc/M933jrG56JdGeOS+MrvF0kmPENDWN0Nsaf/l896LEyAeiGyKNZjU+MI9v1s+frTpbscK0&#10;RjbMIWiifdXZGrch2CrLPG2ZIn5iLNOQ5MYpEsB126xxpIPuSmZFnr/MOuMa6wxl3kP09pzE69Sf&#10;c0bDR849C0jWGLCFZF2ym2iz9YpUW0dsK+gIg/wDCkWEhqGXVrckELRz4q9WSlBnvOFhQo3KDOeC&#10;ssQB2EzzP9jct8SyxAXE8fYik/9/bemH/SeHRFNjWJQmClY0nL4Nx4fh+Gs4fR9OP4bTaTj+BBfN&#10;olqd9RUU3VsoC/0b08PWH+MeglGEnjsVv0APQR50P1y0Zn1AFILFfL6YlQuMKORm+bzM0zKyp2rr&#10;fHjLjELxUGMHu0wSk/17HwAJXH28EodpcyekTPuUGnU1Xi6KRSq4yigRmDvXSg0tIpsz6ngK/aYf&#10;KW5McwCGHbyMGvuvO+IYRvKdBulfzYsl4A7JKcsl0HPXic1VYmed2LaAfjoieb0LhosEP048jxmB&#10;wIoTq/E5xjd07adbTz/N+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b0Tv33AAAAAsBAAAPAAAA&#10;AAAAAAEAIAAAACIAAABkcnMvZG93bnJldi54bWxQSwECFAAUAAAACACHTuJAXj7fDdgBAAB8AwAA&#10;DgAAAAAAAAABACAAAAAr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JAPAN 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AR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2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AWARD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E46C0A" w:themeColor="accent6" w:themeShade="BF"/>
                          <w:sz w:val="48"/>
                          <w:szCs w:val="4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2863215</wp:posOffset>
                </wp:positionV>
                <wp:extent cx="2355850" cy="621030"/>
                <wp:effectExtent l="0" t="0" r="0" b="7620"/>
                <wp:wrapSquare wrapText="bothSides"/>
                <wp:docPr id="5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eastAsia="AR P明朝体U"/>
                                <w:b/>
                                <w:color w:val="595959" w:themeColor="text1" w:themeTint="A6"/>
                                <w:sz w:val="60"/>
                                <w:szCs w:val="6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bCs/>
                                <w:color w:val="595959" w:themeColor="text1" w:themeTint="A6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00B050"/>
                                <w:sz w:val="60"/>
                                <w:szCs w:val="60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PK交信賞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top:225.45pt;height:48.9pt;width:185.5pt;mso-position-horizontal:center;mso-position-horizontal-relative:margin;mso-wrap-distance-bottom:0pt;mso-wrap-distance-left:9pt;mso-wrap-distance-right:9pt;mso-wrap-distance-top:0pt;z-index:251674624;mso-width-relative:page;mso-height-relative:page;" filled="f" stroked="f" coordsize="21600,21600" o:gfxdata="UEsDBAoAAAAAAIdO4kAAAAAAAAAAAAAAAAAEAAAAZHJzL1BLAwQUAAAACACHTuJAr1yZ59oAAAAI&#10;AQAADwAAAGRycy9kb3ducmV2LnhtbE2PzU7DMBCE70i8g7VI3KgdaNISsqlaJEDiQmkrxNGJTRIR&#10;r6PY/YGnZznBcXZWM98Ui5PrxcGOofOEkEwUCEu1Nx01CLvtw9UcRIiajO49WYQvG2BRnp8VOjf+&#10;SK/2sImN4BAKuUZoYxxyKUPdWqfDxA+W2Pvwo9OR5dhIM+ojh7teXiuVSac74oZWD/a+tfXnZu8Q&#10;vruwfFq/rGK1St8f1fo5C2/LDPHyIlF3IKI9xb9n+MVndCiZqfJ7MkH0CDwkIkxTdQuC7ZtZwpcK&#10;IZ3OZyDLQv4fUP4AUEsDBBQAAAAIAIdO4kBJ0sf62AEAAHwDAAAOAAAAZHJzL2Uyb0RvYy54bWyt&#10;U02O0zAU3iNxB8t7mjQlQxs1HYFGg5AQIA0cwHXsxpL/sN0m3bYS4hBcYcSa8+QiPLuZTjWzQ2wc&#10;P39+733f95zlda8k2jHnhdE1nk5yjJimphF6U+NvX29fzTHygeiGSKNZjffM4+vVyxfLzlasMK2R&#10;DXMIimhfdbbGbQi2yjJPW6aInxjLNIDcOEUChG6TNY50UF3JrMjzq6wzrrHOUOY9nN6cQLxK9Tln&#10;NHzm3LOAZI2BW0irS+s6rtlqSaqNI7YVdKRB/oGFIkJD03OpGxII2jrxrJQS1BlveJhQozLDuaAs&#10;aQA10/yJmruWWJa0gDnenm3y/68s/bT74pBoalxipImCEQ3HH8Phfjj8GY4/h+Ov4XgcDr8hRLPo&#10;Vmd9BUl3FtJC/870MPWHcw+H0YSeOxW/IA8BDr7vz16zPiAKh8WsLOclQBSwq2Kaz9Iwssds63x4&#10;z4xCcVNjB7NMFpPdRx+ACVx9uBKbaXMrpEzzlBp1NV6URZkSLhAlAnOnXKmhRFRzYh13oV/3o8S1&#10;afagsIOXUWP/fUscw0h+0GD9m9fFAswKKZjPF6DBXQLrC2Brndi0wH46Mnm7DYaLRD92PLUZicCI&#10;k6rxOcY3dBmnW48/ze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r1yZ59oAAAAIAQAADwAAAAAA&#10;AAABACAAAAAiAAAAZHJzL2Rvd25yZXYueG1sUEsBAhQAFAAAAAgAh07iQEnSx/rYAQAAfAMAAA4A&#10;AAAAAAAAAQAgAAAAKQEAAGRycy9lMm9Eb2MueG1sUEsFBgAAAAAGAAYAWQEAAHM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eastAsia="AR P明朝体U"/>
                          <w:b/>
                          <w:color w:val="595959" w:themeColor="text1" w:themeTint="A6"/>
                          <w:sz w:val="60"/>
                          <w:szCs w:val="6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bCs/>
                          <w:color w:val="595959" w:themeColor="text1" w:themeTint="A6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00B050"/>
                          <w:sz w:val="60"/>
                          <w:szCs w:val="60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PK交信賞</w:t>
                      </w: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1643380</wp:posOffset>
                </wp:positionH>
                <wp:positionV relativeFrom="paragraph">
                  <wp:posOffset>3390265</wp:posOffset>
                </wp:positionV>
                <wp:extent cx="3973830" cy="1140460"/>
                <wp:effectExtent l="0" t="0" r="0" b="254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830" cy="1140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J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G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595959" w:themeColor="text1" w:themeTint="A6"/>
                                <w:sz w:val="120"/>
                                <w:szCs w:val="12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100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4pt;margin-top:266.95pt;height:89.8pt;width:312.9pt;mso-position-horizontal-relative:margin;mso-wrap-distance-bottom:0pt;mso-wrap-distance-left:9pt;mso-wrap-distance-right:9pt;mso-wrap-distance-top:0pt;z-index:251656192;mso-width-relative:page;mso-height-relative:page;" filled="f" stroked="f" coordsize="21600,21600" o:gfxdata="UEsDBAoAAAAAAIdO4kAAAAAAAAAAAAAAAAAEAAAAZHJzL1BLAwQUAAAACACHTuJA3xjnidwAAAAL&#10;AQAADwAAAGRycy9kb3ducmV2LnhtbE2PzU7DMBCE70i8g7VI3KidhoQQsqlaJEDiQmkrxNFJliQi&#10;Xkex+wNPjznBcTSjmW+KxckM4kCT6y0jRDMFgri2Tc8twm77cJWBcF5zowfLhPBFDhbl+Vmh88Ye&#10;+ZUOG9+KUMIu1wid92Mupas7MtrN7EgcvA87Ge2DnFrZTPoYys0g50ql0uiew0KnR7rvqP7c7A3C&#10;d++WT+uXla9WyfujWj+n7m2ZIl5eROoOhKeT/wvDL35AhzIwVXbPjRMDwjzJArpHSOL4FkRIZNl1&#10;CqJCuIniBGRZyP8fyh9QSwMEFAAAAAgAh07iQI33rHnbAQAAfQMAAA4AAABkcnMvZTJvRG9jLnht&#10;bK1TzY7TMBC+I/EOlu80SdPutlHTFWi1CAkB0sIDuI7dWIp/sN0mvTYS4iF4hRVnnicvwtjNdqvd&#10;G+LieGY8M9/3zWR108kG7Zl1QqsSZ5MUI6aoroTalvjb17s3C4ycJ6oijVasxAfm8M369atVawo2&#10;1bVuKmYRFFGuaE2Ja+9NkSSO1kwSN9GGKQhybSXxYNptUlnSQnXZJNM0vUpabStjNWXOgff2FMTr&#10;WJ9zRv1nzh3zqCkxYPPxtPHchDNZr0ixtcTUgo4wyD+gkEQoaHoudUs8QTsrXpSSglrtNPcTqmWi&#10;OReURQ7AJkufsbmviWGRC4jjzFkm9//K0k/7LxaJqsQ5RopIGNHQ/xiOD8Pxz9D/HPpfQ98Px99g&#10;ojyo1RpXQNK9gTTfvdMdTP3R78AZROi4leEL9BDEQffDWWvWeUTBmS+v80UOIQqxLJuls6s4jeQp&#10;3Vjn3zMtUbiU2MIwo8Zk/9F5gAJPH5+EbkrfiaaJA20Uaku8nE/nMeEiIoVn9pTbKCgR6Jxgh5vv&#10;Nt3IcaOrA1BsYTVK7L7viGUYNR8UaH89my7nsEvRWCyWQMJeBjYXgZ2xYlsD+mxE8nbnNRcRfuh4&#10;ajMCgRlHVuM+hiW6tOOrp79m/R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fGOeJ3AAAAAsBAAAP&#10;AAAAAAAAAAEAIAAAACIAAABkcnMvZG93bnJldi54bWxQSwECFAAUAAAACACHTuJAjfesedsBAAB9&#10;AwAADgAAAAAAAAABACAAAAArAQAAZHJzL2Uyb0RvYy54bWxQSwUGAAAAAAYABgBZAQAAeA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J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G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595959" w:themeColor="text1" w:themeTint="A6"/>
                          <w:sz w:val="120"/>
                          <w:szCs w:val="12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100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4362450</wp:posOffset>
                </wp:positionV>
                <wp:extent cx="2365375" cy="462915"/>
                <wp:effectExtent l="0" t="0" r="0" b="0"/>
                <wp:wrapSquare wrapText="bothSides"/>
                <wp:docPr id="18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eastAsia="AR P明朝体U"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特記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Cs/>
                                <w:color w:val="595959" w:themeColor="text1" w:themeTint="A6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 xml:space="preserve"> 7MHz SSB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100.85pt;margin-top:343.5pt;height:36.45pt;width:186.25pt;mso-wrap-distance-bottom:0pt;mso-wrap-distance-left:9pt;mso-wrap-distance-right:9pt;mso-wrap-distance-top:0pt;z-index:251670528;mso-width-relative:page;mso-height-relative:page;" filled="f" stroked="f" coordsize="21600,21600" o:gfxdata="UEsDBAoAAAAAAIdO4kAAAAAAAAAAAAAAAAAEAAAAZHJzL1BLAwQUAAAACACHTuJAfkmasdwAAAAL&#10;AQAADwAAAGRycy9kb3ducmV2LnhtbE2Py07DMBBF90j8gzVI7KidiCRtyKRqkQCJDaVUFUsnGZKI&#10;2I5i9wFfz7CC5WiO7j23WJ7NII40+d5ZhGimQJCtXdPbFmH39nAzB+GDto0enCWEL/KwLC8vCp03&#10;7mRf6bgNreAQ63ON0IUw5lL6uiOj/cyNZPn34SajA59TK5tJnzjcDDJWKpVG95YbOj3SfUf15/Zg&#10;EL57v3ravKxDtU7eH9XmOfX7VYp4fRWpOxCBzuEPhl99VoeSnSp3sI0XA0KsooxRhHSe8Sgmkuw2&#10;BlEhZMliAbIs5P8N5Q9QSwMEFAAAAAgAh07iQD2KX0LYAQAAfQMAAA4AAABkcnMvZTJvRG9jLnht&#10;bK1TTY7TMBTeI3EHy3uaNp102qjpCDQahIQAaeAArmM3lvyH7TbptpEQh+AKI9acJxfh2e20FewQ&#10;G8fPn9973/c9Z3nXKYl2zHlhdIUnozFGTFNTC72p8JfPD6/mGPlAdE2k0azCe+bx3erli2VrS5ab&#10;xsiaOQRFtC9bW+EmBFtmmacNU8SPjGUaQG6cIgFCt8lqR1qormSWj8ezrDWuts5Q5j2c3h9BvEr1&#10;OWc0fOTcs4BkhYFbSKtL6zqu2WpJyo0jthH0RIP8AwtFhIam51L3JBC0deKvUkpQZ7zhYUSNygzn&#10;grKkAdRMxn+oeWyIZUkLmOPt2Sb//8rSD7tPDokaZgeT0kTBjIb+23B4Gg6/hv770P8Y+n44/IQQ&#10;TaNdrfUlZD1ayAvdG9NB6vO5h8PoQsedil/QhwAH4/dns1kXEIXDfDorprcFRhSwm1m+mBSxTHbJ&#10;ts6Ht8woFDcVdjDM5DHZvffhePX5SmymzYOQMg1UatRWeFHkRUq4QpQIzB1zpYZuUc2RddyFbt0B&#10;GLdrU+9BYQtPo8L+65Y4hpF8p8H725t8AbxDCubzBchz18D6CthaJzYNsJ+cmLzeBsNFon9pcyIC&#10;M04GnN5jfETXcbp1+WtW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+SZqx3AAAAAsBAAAPAAAA&#10;AAAAAAEAIAAAACIAAABkcnMvZG93bnJldi54bWxQSwECFAAUAAAACACHTuJAPYpfQtgBAAB9AwAA&#10;DgAAAAAAAAABACAAAAAr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eastAsia="AR P明朝体U"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特記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Cs/>
                          <w:color w:val="595959" w:themeColor="text1" w:themeTint="A6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 xml:space="preserve"> 7MHz SSB</w:t>
                      </w: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4805680</wp:posOffset>
                </wp:positionV>
                <wp:extent cx="3265170" cy="698500"/>
                <wp:effectExtent l="0" t="0" r="0" b="6350"/>
                <wp:wrapSquare wrapText="bothSides"/>
                <wp:docPr id="17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5170" cy="698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eastAsia="AR P明朝体U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4F6228" w:themeColor="accent3" w:themeShade="80"/>
                                <w:sz w:val="76"/>
                                <w:szCs w:val="76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1〇〇〇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32"/>
                                <w:szCs w:val="32"/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595959" w:themeColor="text1" w:themeTint="A6"/>
                                <w:sz w:val="44"/>
                                <w:szCs w:val="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殿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48"/>
                                <w:szCs w:val="48"/>
                              </w:rPr>
                              <w:t>　</w:t>
                            </w:r>
                          </w:p>
                          <w:p>
                            <w:pPr>
                              <w:jc w:val="left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3" o:spid="_x0000_s1026" o:spt="202" type="#_x0000_t202" style="position:absolute;left:0pt;margin-left:202.05pt;margin-top:378.4pt;height:55pt;width:257.1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WfHxkdsAAAAL&#10;AQAADwAAAGRycy9kb3ducmV2LnhtbE2PTU/DMAyG70j8h8hI3FhS2LpS6k4bEiDtwtgQ4pg2oa1o&#10;nKrJPuDXY05wtP3o9fMWi5PrxcGOofOEkEwUCEu1Nx01CK+7h6sMRIiajO49WYQvG2BRnp8VOjf+&#10;SC/2sI2N4BAKuUZoYxxyKUPdWqfDxA+W+PbhR6cjj2MjzaiPHO56ea1UKp3uiD+0erD3ra0/t3uH&#10;8N2F5dPmeRWr1ez9UW3WaXhbpoiXF4m6AxHtKf7B8KvP6lCyU+X3ZILoEaZqmjCKMJ+l3IGJ2yS7&#10;AVEhZClvZFnI/x3KH1BLAwQUAAAACACHTuJARcGgkNkBAAB9AwAADgAAAGRycy9lMm9Eb2MueG1s&#10;rVPNjtMwEL4j8Q6W7zRtlvQnaroCrRYhIUBaeADXsRtL/sN2m/TaSIiH4BUQZ54nL8LYzXYruCEu&#10;jmfGM/N930zWt52S6MCcF0ZXeDaZYsQ0NbXQuwp//nT/YomRD0TXRBrNKnxkHt9unj9bt7ZkuWmM&#10;rJlDUET7srUVbkKwZZZ52jBF/MRYpiHIjVMkgOl2We1IC9WVzPLpdJ61xtXWGcq8B+/dOYg3qT7n&#10;jIYPnHsWkKwwYAvpdOncxjPbrEm5c8Q2go4wyD+gUERoaHopdUcCQXsn/iqlBHXGGx4m1KjMcC4o&#10;SxyAzWz6B5uHhliWuIA43l5k8v+vLH1/+OiQqGF2C4w0UTCjof86nH4Mp19D/23ovw99P5x+golu&#10;olyt9SVkPVjIC91r00Hqo9+DM6rQcafiF/ghiIPwx4vYrAuIgvMmnxezBYQoxOarZTFN08iesq3z&#10;4Q0zCsVLhR0MM2lMDu98ACTw9PFJbKbNvZAyDVRq1FZ4VeRFSriKKBGYO+dKDSUimzPqeAvdthsp&#10;bk19BIYtrEaF/Zc9cQwj+VaD9ouX+aqAXUrGcrkCDu46sL0K7K0TuwbQz0Ykr/bBcJHgx47nNiMQ&#10;mHFiNe5jXKJrO716+ms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Z8fGR2wAAAAsBAAAPAAAA&#10;AAAAAAEAIAAAACIAAABkcnMvZG93bnJldi54bWxQSwECFAAUAAAACACHTuJARcGgkNkBAAB9AwAA&#10;DgAAAAAAAAABACAAAAAq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eastAsia="AR P明朝体U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J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4F6228" w:themeColor="accent3" w:themeShade="80"/>
                          <w:sz w:val="76"/>
                          <w:szCs w:val="76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1〇〇〇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32"/>
                          <w:szCs w:val="32"/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595959" w:themeColor="text1" w:themeTint="A6"/>
                          <w:sz w:val="44"/>
                          <w:szCs w:val="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殿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48"/>
                          <w:szCs w:val="48"/>
                        </w:rPr>
                        <w:t>　</w:t>
                      </w:r>
                    </w:p>
                    <w:p>
                      <w:pPr>
                        <w:jc w:val="left"/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5688330</wp:posOffset>
                </wp:positionV>
                <wp:extent cx="4566285" cy="1934210"/>
                <wp:effectExtent l="0" t="0" r="0" b="8890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6285" cy="1934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貴局は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24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アマチュア無線技術を駆使して　　　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8"/>
                                <w:szCs w:val="48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PK局で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JC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G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Cs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100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を達成されました。 </w:t>
                            </w:r>
                            <w:r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808080" w:themeColor="text1" w:themeTint="80"/>
                                <w:sz w:val="40"/>
                                <w:szCs w:val="4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よってここに栄誉を称えアワードを発行いたします</w:t>
                            </w: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447.9pt;height:152.3pt;width:359.55pt;mso-position-horizontal:center;mso-position-horizontal-relative:margin;mso-wrap-distance-bottom:0pt;mso-wrap-distance-left:9pt;mso-wrap-distance-right:9pt;mso-wrap-distance-top:0pt;z-index:251657216;mso-width-relative:page;mso-height-relative:page;" filled="f" stroked="f" coordsize="21600,21600" o:gfxdata="UEsDBAoAAAAAAIdO4kAAAAAAAAAAAAAAAAAEAAAAZHJzL1BLAwQUAAAACACHTuJA3u1rvtkAAAAJ&#10;AQAADwAAAGRycy9kb3ducmV2LnhtbE2PzU7DMBCE70i8g7VI3KgdREObxqlaJEDiQilV1aMTL0lE&#10;vI5i94+nZ3uC42hGM9/k85PrxAGH0HrSkIwUCKTK25ZqDZvP57sJiBANWdN5Qg1nDDAvrq9yk1l/&#10;pA88rGMtuIRCZjQ0MfaZlKFq0Jkw8j0Se19+cCayHGppB3PkctfJe6VS6UxLvNCYHp8arL7Xe6fh&#10;pw2L19X7MpbL8e5Frd7SsF2kWt/eJGoGIuIp/oXhgs/oUDBT6fdkg+g08JGoYTId8wG2H5NpAqLk&#10;HM8+gCxy+f9B8QtQSwMEFAAAAAgAh07iQL/dL7vZAQAAfQMAAA4AAABkcnMvZTJvRG9jLnhtbK1T&#10;zY7TMBC+I/EOlu80bUhLGzVdgVaLkBAgLTyA69iNJf9hu016bSTEQ/AKK848T16EsZvtVnBDXCae&#10;Gc/M933jrG86JdGBOS+MrvBsMsWIaWpqoXcV/vL57sUSIx+Irok0mlX4yDy+2Tx/tm5tyXLTGFkz&#10;h6CJ9mVrK9yEYMss87RhiviJsUxDkhunSADX7bLakRa6K5nl0+kia42rrTOUeQ/R23MSb1J/zhkN&#10;Hzn3LCBZYcAWknXJbqPNNmtS7hyxjaAjDPIPKBQRGoZeWt2SQNDeib9aKUGd8YaHCTUqM5wLyhIH&#10;YDOb/sHmviGWJS4gjrcXmfz/a0s/HD45JOoKFxhpomBFQ/9tOD0Mp19D/33ofwx9P5x+gouKqFZr&#10;fQlF9xbKQvfGdLD1x7iHYBSh407FL9BDkAfdjxetWRcQhWAxXyzy5RwjCrnZ6mWRz9I2sqdy63x4&#10;y4xC8VBhB8tMGpPDex8AClx9vBKnaXMnpEwLlRq1FV7N83kquMooEZg710oNLSKdM+x4Ct22Gzlu&#10;TX0Eii08jQr7r3viGEbynQbtXxX5CoCH5CyXK+DnrhPbq8TeOrFrAP1sRPJ6HwwXCX6ceB4zAoEd&#10;J1bje4yP6NpPt57+ms1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3u1rvtkAAAAJAQAADwAAAAAA&#10;AAABACAAAAAiAAAAZHJzL2Rvd25yZXYueG1sUEsBAhQAFAAAAAgAh07iQL/dL7vZAQAAfQMAAA4A&#10;AAAAAAAAAQAgAAAAKAEAAGRycy9lMm9Eb2MueG1sUEsFBgAAAAAGAAYAWQEAAHM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貴局は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24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アマチュア無線技術を駆使して　　　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8"/>
                          <w:szCs w:val="48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PK局で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JC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G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Cs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100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を達成されました。 </w:t>
                      </w:r>
                      <w:r>
                        <w:rPr>
                          <w:rFonts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808080" w:themeColor="text1" w:themeTint="80"/>
                          <w:sz w:val="40"/>
                          <w:szCs w:val="4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よってここに栄誉を称えアワードを発行いたします</w:t>
                      </w: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1271270</wp:posOffset>
                </wp:positionV>
                <wp:extent cx="4104640" cy="1054100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1054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112"/>
                                <w:szCs w:val="11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948A54" w:themeColor="background2" w:themeShade="80"/>
                                <w:sz w:val="112"/>
                                <w:szCs w:val="11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WARD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00.1pt;height:83pt;width:323.2pt;mso-position-horizontal:center;mso-position-horizontal-relative:margin;mso-wrap-distance-bottom:0pt;mso-wrap-distance-left:9pt;mso-wrap-distance-right:9pt;mso-wrap-distance-top:0pt;z-index:251655168;mso-width-relative:page;mso-height-relative:page;" filled="f" stroked="f" coordsize="21600,21600" o:gfxdata="UEsDBAoAAAAAAIdO4kAAAAAAAAAAAAAAAAAEAAAAZHJzL1BLAwQUAAAACACHTuJAiYLUr9gAAAAI&#10;AQAADwAAAGRycy9kb3ducmV2LnhtbE2PzU7DMBCE70i8g7VI3KjTUCwUsqlaJEDiQikIcXTiJYmI&#10;11Hs/sDTs5zgOJrRzDfl8ugHtacp9oER5rMMFHETXM8twuvL3cU1qJgsOzsEJoQvirCsTk9KW7hw&#10;4Gfab1OrpIRjYRG6lMZC69h05G2chZFYvI8weZtETq12kz1IuR90nmVGe9uzLHR2pNuOms/tziN8&#10;93H1sHlap3p99X6fbR5NfFsZxPOzeXYDKtEx/YXhF1/QoRKmOuzYRTUgyJGEIBs5KLHNwixA1QiX&#10;xuSgq1L/P1D9AFBLAwQUAAAACACHTuJAe+wBTM0BAABvAwAADgAAAGRycy9lMm9Eb2MueG1srVNL&#10;jhMxEN0jcQfLe9IfJUPSSmcEGg1CQoA0cADHbact+SfbSXe2aQlxCK6AWM95+iKUnZ5MBDvExu1y&#10;uV6998q9vu2VRAfmvDC6xsUsx4hpahqhdzX++uX+1RIjH4huiDSa1fjIPL7dvHyx7mzFStMa2TCH&#10;AET7qrM1bkOwVZZ52jJF/MxYpiHJjVMkQOh2WeNIB+hKZmWe32SdcY11hjLv4fTunMSbhM85o+ET&#10;554FJGsM3EJaXVq3cc02a1LtHLGtoBMN8g8sFBEaml6g7kggaO/EX1BKUGe84WFGjcoM54KypAHU&#10;FPkfah5aYlnSAuZ4e7HJ/z9Y+vHw2SHR1LjESBMFIxqHb+Pp53h6HIfv4/BjHIbx9AtCVEa3Ousr&#10;KHqwUBb6t6aHqT+deziMJvTcqfgFeQjy4Pvx4jXrA6JwOC/y+c0cUhRyRb6AOE0jey63zod3zCgU&#10;NzV2MMzkMTl88AGowNWnK7GbNvdCyjRQqVFX49WiXKSCq4wSgblzrdQAEeWcacdd6Lf9pHFrmiNI&#10;lO81uP16Xq4W8HpSsFyugLa7TmyvEnvrxK4FvsXU+80+GC4S4djjDDy1hqkmHdMLjM/mOk63nv+T&#10;z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JgtSv2AAAAAgBAAAPAAAAAAAAAAEAIAAAACIAAABk&#10;cnMvZG93bnJldi54bWxQSwECFAAUAAAACACHTuJAe+wBTM0BAABvAwAADgAAAAAAAAABACAAAAAn&#10;AQAAZHJzL2Uyb0RvYy54bWxQSwUGAAAAAAYABgBZAQAAZg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112"/>
                          <w:szCs w:val="11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948A54" w:themeColor="background2" w:themeShade="80"/>
                          <w:sz w:val="112"/>
                          <w:szCs w:val="11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1631950</wp:posOffset>
                </wp:positionH>
                <wp:positionV relativeFrom="paragraph">
                  <wp:posOffset>8141970</wp:posOffset>
                </wp:positionV>
                <wp:extent cx="3981450" cy="492125"/>
                <wp:effectExtent l="0" t="0" r="0" b="3175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92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36"/>
                                <w:szCs w:val="36"/>
                              </w:rPr>
                              <w:t>KST ラジオ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FF0000"/>
                                <w:sz w:val="36"/>
                                <w:szCs w:val="36"/>
                              </w:rPr>
                              <w:t>くらぶ　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sz w:val="36"/>
                                <w:szCs w:val="36"/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8.5pt;margin-top:641.1pt;height:38.75pt;width:313.5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q8kh8NwAAAAN&#10;AQAADwAAAGRycy9kb3ducmV2LnhtbE2PzU7DMBCE70i8g7VI3KjdQNIQ4lQtEiBxoRSEODrxkkTE&#10;6yh2f+DpWU5w3JnR7Dfl8ugGsccp9J40zGcKBFLjbU+thteXu4scRIiGrBk8oYYvDLCsTk9KU1h/&#10;oGfcb2MruIRCYTR0MY6FlKHp0Jkw8yMSex9+cibyObXSTubA5W6QiVKZdKYn/tCZEW87bD63O6fh&#10;uw+rh83TOtbr9P1ebR6z8LbKtD4/m6sbEBGP8S8Mv/iMDhUz1X5HNohBQ5IueEtkI8mTBARH8vyK&#10;pZqly/R6AbIq5f8V1Q9QSwMEFAAAAAgAh07iQK4PZBTMAQAAbgMAAA4AAABkcnMvZTJvRG9jLnht&#10;bK1TTY7TMBTeI3EHy3uaJrSliZqOQKNBSAiQBg7gOnZjyX+y3SbdthLiEFwBzZrz5CI8u522Gnaj&#10;2Th+/vy+977vOYubXkm0Zc4Lo2ucj8YYMU1NI/S6xj++372ZY+QD0Q2RRrMa75jHN8vXrxadrVhh&#10;WiMb5hCQaF91tsZtCLbKMk9bpogfGcs0gNw4RQKEbp01jnTArmRWjMezrDOusc5Q5j2c3h5BvEz8&#10;nDMavnLuWUCyxtBbSKtL6yqu2XJBqrUjthX01AZ5RheKCA1Fz1S3JBC0ceI/KiWoM97wMKJGZYZz&#10;QVnSAGry8RM19y2xLGkBc7w92+RfjpZ+2X5zSDQ1nmGkiYIRDYefw/7PsP87HH4Nh9/D4TDsHyBE&#10;s+hWZ30FSfcW0kL/wfQw9cdzD4fRhJ47Fb8gDwEOvu/OXrM+IAqHb8t5PpkCRAGblEVeTCNNdsm2&#10;zoePzCgUNzV2MMtkMdl+9uF49fFKLKbNnZAyzVNq1NW4nALlE0SJwNwxV2qoFtUcu4670K96AON2&#10;ZZodKJSfNJj9blKUU3g8KZjPS+jaXQOrK2BjnVi30G9+qv1+EwwXqeEL8ak0DDVJPj3A+Gqu43Tr&#10;8pss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rySHw3AAAAA0BAAAPAAAAAAAAAAEAIAAAACIA&#10;AABkcnMvZG93bnJldi54bWxQSwECFAAUAAAACACHTuJArg9kFMwBAABuAwAADgAAAAAAAAABACAA&#10;AAArAQAAZHJzL2Uyb0RvYy54bWxQSwUGAAAAAAYABgBZAQAAa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36"/>
                          <w:szCs w:val="36"/>
                        </w:rPr>
                        <w:t>KST ラジオ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FF0000"/>
                          <w:sz w:val="36"/>
                          <w:szCs w:val="36"/>
                        </w:rPr>
                        <w:t>くらぶ　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sz w:val="36"/>
                          <w:szCs w:val="36"/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7762875</wp:posOffset>
                </wp:positionV>
                <wp:extent cx="2400300" cy="421640"/>
                <wp:effectExtent l="0" t="0" r="0" b="0"/>
                <wp:wrapSquare wrapText="bothSides"/>
                <wp:docPr id="1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22</w:t>
                            </w:r>
                            <w:r>
                              <w:rPr>
                                <w:rFonts w:hint="eastAsia" w:ascii="AR P明朝体U" w:hAnsi="AR P明朝体U" w:eastAsia="AR P明朝体U" w:cs="AR P明朝体U"/>
                                <w:b/>
                                <w:color w:val="000000" w:themeColor="text1"/>
                                <w:sz w:val="36"/>
                                <w:szCs w:val="36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年〇月〇〇日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ボックス 6" o:spid="_x0000_s1026" o:spt="202" type="#_x0000_t202" style="position:absolute;left:0pt;margin-left:250.75pt;margin-top:611.25pt;height:33.2pt;width:189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H1NsddwAAAAN&#10;AQAADwAAAGRycy9kb3ducmV2LnhtbE2PzU7DMBCE70i8g7VI3KidSAlpGqdqkQCJC6Ug1KOTLElE&#10;vI5i9weenu2J3mZ3RrPfFsuTHcQBJ9870hDNFAik2jU9tRo+3h/vMhA+GGrM4Ag1/KCHZXl9VZi8&#10;cUd6w8M2tIJLyOdGQxfCmEvp6w6t8TM3IrH35SZrAo9TK5vJHLncDjJWKpXW9MQXOjPiQ4f193Zv&#10;Nfz2fvW8eV2Hap3sntTmJfWfq1Tr25tILUAEPIX/MJzxGR1KZqrcnhovBg2JihKOshHHMSuOZPdz&#10;FtV5lWVzkGUhL78o/wBQSwMEFAAAAAgAh07iQKvy9SXYAQAAfQMAAA4AAABkcnMvZTJvRG9jLnht&#10;bK1TzY7TMBC+I/EOlu80aWhLGzVdgVaLkBAgLTyA69iNJf9hu016bSTEQ/AKK848T16EsZvtVnBD&#10;XBzPjGfm+76ZrG86JdGBOS+MrvB0kmPENDW10LsKf/l892KJkQ9E10QazSp8ZB7fbJ4/W7e2ZIVp&#10;jKyZQ1BE+7K1FW5CsGWWedowRfzEWKYhyI1TJIDpdlntSAvVlcyKPF9krXG1dYYy78F7ew7iTarP&#10;OaPhI+eeBSQrDNhCOl06t/HMNmtS7hyxjaAjDPIPKBQRGppeSt2SQNDeib9KKUGd8YaHCTUqM5wL&#10;yhIHYDPN/2Bz3xDLEhcQx9uLTP7/laUfDp8cEjXMboGRJgpmNPTfhtPDcPo19N+H/sfQ98PpJ5ho&#10;EeVqrS8h695CXujemA5SH/0enFGFjjsVv8APQRyEP17EZl1AFJzFLM9f5hCiEJsV08UsTSN7yrbO&#10;h7fMKBQvFXYwzKQxObz3AZDA08cnsZk2d0LKNFCpUVvh1byYp4SriBKBuXOu1FAisjmjjrfQbbuR&#10;4tbUR2DYwmpU2H/dE8cwku80aP9qVqzmsEvJWC5XwMFdB7ZXgb11YtcA+umI5PU+GC4S/Njx3GYE&#10;AjNOrMZ9jEt0badXT3/N5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fU2x13AAAAA0BAAAPAAAA&#10;AAAAAAEAIAAAACIAAABkcnMvZG93bnJldi54bWxQSwECFAAUAAAACACHTuJAq/L1JdgBAAB9AwAA&#10;DgAAAAAAAAABACAAAAAr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22</w:t>
                      </w:r>
                      <w:r>
                        <w:rPr>
                          <w:rFonts w:hint="eastAsia" w:ascii="AR P明朝体U" w:hAnsi="AR P明朝体U" w:eastAsia="AR P明朝体U" w:cs="AR P明朝体U"/>
                          <w:b/>
                          <w:color w:val="000000" w:themeColor="text1"/>
                          <w:sz w:val="36"/>
                          <w:szCs w:val="36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年〇月〇〇日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97790</wp:posOffset>
            </wp:positionH>
            <wp:positionV relativeFrom="paragraph">
              <wp:posOffset>0</wp:posOffset>
            </wp:positionV>
            <wp:extent cx="7045325" cy="9963150"/>
            <wp:effectExtent l="0" t="0" r="3175" b="0"/>
            <wp:wrapTight wrapText="bothSides">
              <wp:wrapPolygon>
                <wp:start x="0" y="0"/>
                <wp:lineTo x="0" y="21559"/>
                <wp:lineTo x="21551" y="21559"/>
                <wp:lineTo x="21551" y="0"/>
                <wp:lineTo x="0" y="0"/>
              </wp:wrapPolygon>
            </wp:wrapTight>
            <wp:docPr id="7" name="図形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形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5325" cy="996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/>
        </w:rPr>
        <w:t>　</w:t>
      </w:r>
    </w:p>
    <w:sectPr>
      <w:pgSz w:w="11906" w:h="16838"/>
      <w:pgMar w:top="567" w:right="284" w:bottom="567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 P明朝体U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default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 w:val="1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69"/>
    <w:rsid w:val="000119C1"/>
    <w:rsid w:val="00093F44"/>
    <w:rsid w:val="000952AC"/>
    <w:rsid w:val="000D3403"/>
    <w:rsid w:val="000D4A15"/>
    <w:rsid w:val="000D602B"/>
    <w:rsid w:val="00147469"/>
    <w:rsid w:val="00164CF3"/>
    <w:rsid w:val="001768BB"/>
    <w:rsid w:val="00181A1B"/>
    <w:rsid w:val="001902AA"/>
    <w:rsid w:val="0019719E"/>
    <w:rsid w:val="00242CFB"/>
    <w:rsid w:val="00363F24"/>
    <w:rsid w:val="003E42BF"/>
    <w:rsid w:val="0045042A"/>
    <w:rsid w:val="004A7D9A"/>
    <w:rsid w:val="004B3083"/>
    <w:rsid w:val="00556AEF"/>
    <w:rsid w:val="0058417A"/>
    <w:rsid w:val="005C0113"/>
    <w:rsid w:val="005D6A86"/>
    <w:rsid w:val="005E45CF"/>
    <w:rsid w:val="005F70F6"/>
    <w:rsid w:val="006E4814"/>
    <w:rsid w:val="007222C1"/>
    <w:rsid w:val="0074596F"/>
    <w:rsid w:val="00764012"/>
    <w:rsid w:val="0077440C"/>
    <w:rsid w:val="00776529"/>
    <w:rsid w:val="007D00B2"/>
    <w:rsid w:val="007E32A7"/>
    <w:rsid w:val="007E5A43"/>
    <w:rsid w:val="007E5AB8"/>
    <w:rsid w:val="00845F5E"/>
    <w:rsid w:val="00851100"/>
    <w:rsid w:val="0087597C"/>
    <w:rsid w:val="00894648"/>
    <w:rsid w:val="00906A65"/>
    <w:rsid w:val="00911110"/>
    <w:rsid w:val="00957C3C"/>
    <w:rsid w:val="009A1ADF"/>
    <w:rsid w:val="00A975DE"/>
    <w:rsid w:val="00AC79FB"/>
    <w:rsid w:val="00B13093"/>
    <w:rsid w:val="00B1643B"/>
    <w:rsid w:val="00B731ED"/>
    <w:rsid w:val="00BD14FA"/>
    <w:rsid w:val="00BD4180"/>
    <w:rsid w:val="00C51D69"/>
    <w:rsid w:val="00C74F75"/>
    <w:rsid w:val="00D268BA"/>
    <w:rsid w:val="00D3414A"/>
    <w:rsid w:val="00DD71AB"/>
    <w:rsid w:val="00E03FF3"/>
    <w:rsid w:val="00E869DB"/>
    <w:rsid w:val="00EE5EFA"/>
    <w:rsid w:val="00F00F22"/>
    <w:rsid w:val="00F07D58"/>
    <w:rsid w:val="00F568EF"/>
    <w:rsid w:val="00FC2AB1"/>
    <w:rsid w:val="00FD0684"/>
    <w:rsid w:val="015A1C6C"/>
    <w:rsid w:val="08A016FC"/>
    <w:rsid w:val="0E676793"/>
    <w:rsid w:val="11660396"/>
    <w:rsid w:val="12DE2DF1"/>
    <w:rsid w:val="16077A98"/>
    <w:rsid w:val="1AAF27CB"/>
    <w:rsid w:val="1E2A394F"/>
    <w:rsid w:val="1FEC0931"/>
    <w:rsid w:val="209420AC"/>
    <w:rsid w:val="211876A6"/>
    <w:rsid w:val="241F7C64"/>
    <w:rsid w:val="25EC629F"/>
    <w:rsid w:val="2603044E"/>
    <w:rsid w:val="2DD2786A"/>
    <w:rsid w:val="30AC4C63"/>
    <w:rsid w:val="30B41E86"/>
    <w:rsid w:val="32CA5A9F"/>
    <w:rsid w:val="35854541"/>
    <w:rsid w:val="3A837050"/>
    <w:rsid w:val="3BCF72B2"/>
    <w:rsid w:val="3C6A4A3B"/>
    <w:rsid w:val="3D8D1825"/>
    <w:rsid w:val="3E155B0F"/>
    <w:rsid w:val="3F251279"/>
    <w:rsid w:val="40E9118F"/>
    <w:rsid w:val="423F33A1"/>
    <w:rsid w:val="46013D67"/>
    <w:rsid w:val="47B460D5"/>
    <w:rsid w:val="4E45390F"/>
    <w:rsid w:val="4F761335"/>
    <w:rsid w:val="50C031C7"/>
    <w:rsid w:val="53982B77"/>
    <w:rsid w:val="53F31086"/>
    <w:rsid w:val="55FF2739"/>
    <w:rsid w:val="566030AB"/>
    <w:rsid w:val="566D611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7C949CE"/>
    <w:rsid w:val="681F60D2"/>
    <w:rsid w:val="698E3994"/>
    <w:rsid w:val="69D11E93"/>
    <w:rsid w:val="6B342E37"/>
    <w:rsid w:val="6BC45300"/>
    <w:rsid w:val="70C555FF"/>
    <w:rsid w:val="759842AA"/>
    <w:rsid w:val="75B00F86"/>
    <w:rsid w:val="764E6568"/>
    <w:rsid w:val="78F80454"/>
    <w:rsid w:val="79164E3E"/>
    <w:rsid w:val="7C972CAC"/>
    <w:rsid w:val="7DBE072F"/>
    <w:rsid w:val="7DE733C4"/>
    <w:rsid w:val="7F3A0700"/>
    <w:rsid w:val="7FD7073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rFonts w:ascii="Arial" w:hAnsi="Arial" w:eastAsia="ＭＳ ゴシック"/>
      <w:sz w:val="18"/>
      <w:szCs w:val="18"/>
    </w:rPr>
  </w:style>
  <w:style w:type="character" w:customStyle="1" w:styleId="5">
    <w:name w:val="吹き出し (文字)"/>
    <w:basedOn w:val="3"/>
    <w:link w:val="2"/>
    <w:semiHidden/>
    <w:qFormat/>
    <w:uiPriority w:val="99"/>
    <w:rPr>
      <w:rFonts w:asciiTheme="majorHAnsi" w:hAnsiTheme="majorHAnsi" w:eastAsiaTheme="majorEastAsia" w:cstheme="majorBid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1</Words>
  <Characters>12</Characters>
  <Lines>1</Lines>
  <Paragraphs>1</Paragraphs>
  <TotalTime>0</TotalTime>
  <ScaleCrop>false</ScaleCrop>
  <LinksUpToDate>false</LinksUpToDate>
  <CharactersWithSpaces>12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2022-11-15T04:27:00Z</dcterms:created>
  <dc:creator>Printout Factory</dc:creator>
  <cp:lastModifiedBy>kst</cp:lastModifiedBy>
  <cp:lastPrinted>2022-10-16T03:59:00Z</cp:lastPrinted>
  <dcterms:modified xsi:type="dcterms:W3CDTF">2023-06-05T09:00:09Z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