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867E1" w14:textId="7DE6F9FD" w:rsidR="008E3C6D" w:rsidRDefault="00C64FF5">
      <w:pPr>
        <w:ind w:rightChars="-13" w:right="-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2C5DA1C" wp14:editId="10EF3572">
                <wp:simplePos x="0" y="0"/>
                <wp:positionH relativeFrom="column">
                  <wp:posOffset>1163256</wp:posOffset>
                </wp:positionH>
                <wp:positionV relativeFrom="paragraph">
                  <wp:posOffset>5779135</wp:posOffset>
                </wp:positionV>
                <wp:extent cx="4881245" cy="1922780"/>
                <wp:effectExtent l="0" t="0" r="0" b="1270"/>
                <wp:wrapSquare wrapText="bothSides"/>
                <wp:docPr id="4" name="テキスト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1245" cy="1922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73928291" w14:textId="2DC6B725" w:rsidR="008E3C6D" w:rsidRPr="000F63B0" w:rsidRDefault="00313AB6"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rFonts w:ascii="AR P明朝体U" w:eastAsia="AR P明朝体U" w:hAnsi="AR P丸ゴシック体M" w:cs="AR P丸ゴシック体M"/>
                                <w:b/>
                                <w:color w:val="595959" w:themeColor="text1" w:themeTint="A6"/>
                                <w:sz w:val="40"/>
                                <w:szCs w:val="40"/>
                              </w:rPr>
                            </w:pPr>
                            <w:r w:rsidRPr="000F63B0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595959" w:themeColor="text1" w:themeTint="A6"/>
                                <w:sz w:val="40"/>
                                <w:szCs w:val="40"/>
                              </w:rPr>
                              <w:t>貴局は</w:t>
                            </w:r>
                            <w:r w:rsidRPr="000F63B0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595959" w:themeColor="text1" w:themeTint="A6"/>
                                <w:sz w:val="24"/>
                              </w:rPr>
                              <w:t xml:space="preserve">　</w:t>
                            </w:r>
                            <w:r w:rsidRPr="000F63B0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595959" w:themeColor="text1" w:themeTint="A6"/>
                                <w:sz w:val="40"/>
                                <w:szCs w:val="40"/>
                              </w:rPr>
                              <w:t xml:space="preserve">アマチュア無線技術を駆使して　　　　</w:t>
                            </w:r>
                            <w:r w:rsidR="00EA3B44" w:rsidRPr="000F63B0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595959" w:themeColor="text1" w:themeTint="A6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5A6955" w:rsidRPr="000F63B0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595959" w:themeColor="text1" w:themeTint="A6"/>
                                <w:sz w:val="40"/>
                                <w:szCs w:val="40"/>
                              </w:rPr>
                              <w:t>〇○県の</w:t>
                            </w:r>
                            <w:r w:rsidRPr="000F63B0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595959" w:themeColor="text1" w:themeTint="A6"/>
                                <w:sz w:val="44"/>
                                <w:szCs w:val="44"/>
                              </w:rPr>
                              <w:t>全市</w:t>
                            </w:r>
                            <w:r w:rsidR="00C64FF5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595959" w:themeColor="text1" w:themeTint="A6"/>
                                <w:sz w:val="44"/>
                                <w:szCs w:val="44"/>
                              </w:rPr>
                              <w:t>区町村</w:t>
                            </w:r>
                            <w:r w:rsidRPr="000F63B0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595959" w:themeColor="text1" w:themeTint="A6"/>
                                <w:sz w:val="44"/>
                                <w:szCs w:val="44"/>
                              </w:rPr>
                              <w:t>を</w:t>
                            </w:r>
                            <w:r w:rsidR="00EA3B44" w:rsidRPr="000F63B0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595959" w:themeColor="text1" w:themeTint="A6"/>
                                <w:sz w:val="44"/>
                                <w:szCs w:val="44"/>
                              </w:rPr>
                              <w:t>P</w:t>
                            </w:r>
                            <w:r w:rsidR="00EA3B44" w:rsidRPr="000F63B0">
                              <w:rPr>
                                <w:rFonts w:ascii="AR P明朝体U" w:eastAsia="AR P明朝体U" w:hAnsi="AR P丸ゴシック体M" w:cs="AR P丸ゴシック体M"/>
                                <w:b/>
                                <w:color w:val="595959" w:themeColor="text1" w:themeTint="A6"/>
                                <w:sz w:val="44"/>
                                <w:szCs w:val="44"/>
                              </w:rPr>
                              <w:t>K</w:t>
                            </w:r>
                            <w:r w:rsidR="00EA3B44" w:rsidRPr="000F63B0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595959" w:themeColor="text1" w:themeTint="A6"/>
                                <w:sz w:val="44"/>
                                <w:szCs w:val="44"/>
                              </w:rPr>
                              <w:t>局との交信で</w:t>
                            </w:r>
                            <w:r w:rsidRPr="000F63B0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595959" w:themeColor="text1" w:themeTint="A6"/>
                                <w:sz w:val="44"/>
                                <w:szCs w:val="44"/>
                              </w:rPr>
                              <w:t>達成</w:t>
                            </w:r>
                            <w:r w:rsidRPr="000F63B0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595959" w:themeColor="text1" w:themeTint="A6"/>
                                <w:sz w:val="40"/>
                                <w:szCs w:val="40"/>
                              </w:rPr>
                              <w:t>されました。よってここに栄誉を称えアワードを発行</w:t>
                            </w:r>
                            <w:r w:rsidR="00EA3B44" w:rsidRPr="000F63B0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595959" w:themeColor="text1" w:themeTint="A6"/>
                                <w:sz w:val="40"/>
                                <w:szCs w:val="40"/>
                              </w:rPr>
                              <w:t>いた</w:t>
                            </w:r>
                            <w:r w:rsidRPr="000F63B0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595959" w:themeColor="text1" w:themeTint="A6"/>
                                <w:sz w:val="40"/>
                                <w:szCs w:val="40"/>
                              </w:rPr>
                              <w:t>します</w:t>
                            </w:r>
                          </w:p>
                          <w:p w14:paraId="56A7F64D" w14:textId="77777777" w:rsidR="008E3C6D" w:rsidRDefault="008E3C6D"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rFonts w:ascii="AR P丸ゴシック体M" w:eastAsia="AR P丸ゴシック体M" w:hAnsi="AR P丸ゴシック体M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04A0CB1B" w14:textId="77777777" w:rsidR="008E3C6D" w:rsidRDefault="008E3C6D"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C5DA1C" id="_x0000_t202" coordsize="21600,21600" o:spt="202" path="m,l,21600r21600,l21600,xe">
                <v:stroke joinstyle="miter"/>
                <v:path gradientshapeok="t" o:connecttype="rect"/>
              </v:shapetype>
              <v:shape id="テキストボックス 4" o:spid="_x0000_s1026" type="#_x0000_t202" style="position:absolute;left:0;text-align:left;margin-left:91.6pt;margin-top:455.05pt;width:384.35pt;height:151.4pt;z-index:251674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" filled="f" stroked="f">
                <v:textbox inset="5.85pt,.7pt,5.85pt,.7pt">
                  <w:txbxContent>
                    <w:p w14:paraId="73928291" w14:textId="2DC6B725" w:rsidR="008E3C6D" w:rsidRPr="000F63B0" w:rsidRDefault="00313AB6"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rFonts w:ascii="AR P明朝体U" w:eastAsia="AR P明朝体U" w:hAnsi="AR P丸ゴシック体M" w:cs="AR P丸ゴシック体M"/>
                          <w:b/>
                          <w:color w:val="595959" w:themeColor="text1" w:themeTint="A6"/>
                          <w:sz w:val="40"/>
                          <w:szCs w:val="40"/>
                        </w:rPr>
                      </w:pPr>
                      <w:r w:rsidRPr="000F63B0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595959" w:themeColor="text1" w:themeTint="A6"/>
                          <w:sz w:val="40"/>
                          <w:szCs w:val="40"/>
                        </w:rPr>
                        <w:t>貴局は</w:t>
                      </w:r>
                      <w:r w:rsidRPr="000F63B0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595959" w:themeColor="text1" w:themeTint="A6"/>
                          <w:sz w:val="24"/>
                        </w:rPr>
                        <w:t xml:space="preserve">　</w:t>
                      </w:r>
                      <w:r w:rsidRPr="000F63B0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595959" w:themeColor="text1" w:themeTint="A6"/>
                          <w:sz w:val="40"/>
                          <w:szCs w:val="40"/>
                        </w:rPr>
                        <w:t xml:space="preserve">アマチュア無線技術を駆使して　　　　</w:t>
                      </w:r>
                      <w:r w:rsidR="00EA3B44" w:rsidRPr="000F63B0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595959" w:themeColor="text1" w:themeTint="A6"/>
                          <w:sz w:val="40"/>
                          <w:szCs w:val="40"/>
                        </w:rPr>
                        <w:t xml:space="preserve">　</w:t>
                      </w:r>
                      <w:r w:rsidR="005A6955" w:rsidRPr="000F63B0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595959" w:themeColor="text1" w:themeTint="A6"/>
                          <w:sz w:val="40"/>
                          <w:szCs w:val="40"/>
                        </w:rPr>
                        <w:t>〇○県の</w:t>
                      </w:r>
                      <w:r w:rsidRPr="000F63B0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595959" w:themeColor="text1" w:themeTint="A6"/>
                          <w:sz w:val="44"/>
                          <w:szCs w:val="44"/>
                        </w:rPr>
                        <w:t>全市</w:t>
                      </w:r>
                      <w:r w:rsidR="00C64FF5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595959" w:themeColor="text1" w:themeTint="A6"/>
                          <w:sz w:val="44"/>
                          <w:szCs w:val="44"/>
                        </w:rPr>
                        <w:t>区町村</w:t>
                      </w:r>
                      <w:r w:rsidRPr="000F63B0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595959" w:themeColor="text1" w:themeTint="A6"/>
                          <w:sz w:val="44"/>
                          <w:szCs w:val="44"/>
                        </w:rPr>
                        <w:t>を</w:t>
                      </w:r>
                      <w:r w:rsidR="00EA3B44" w:rsidRPr="000F63B0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595959" w:themeColor="text1" w:themeTint="A6"/>
                          <w:sz w:val="44"/>
                          <w:szCs w:val="44"/>
                        </w:rPr>
                        <w:t>P</w:t>
                      </w:r>
                      <w:r w:rsidR="00EA3B44" w:rsidRPr="000F63B0">
                        <w:rPr>
                          <w:rFonts w:ascii="AR P明朝体U" w:eastAsia="AR P明朝体U" w:hAnsi="AR P丸ゴシック体M" w:cs="AR P丸ゴシック体M"/>
                          <w:b/>
                          <w:color w:val="595959" w:themeColor="text1" w:themeTint="A6"/>
                          <w:sz w:val="44"/>
                          <w:szCs w:val="44"/>
                        </w:rPr>
                        <w:t>K</w:t>
                      </w:r>
                      <w:r w:rsidR="00EA3B44" w:rsidRPr="000F63B0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595959" w:themeColor="text1" w:themeTint="A6"/>
                          <w:sz w:val="44"/>
                          <w:szCs w:val="44"/>
                        </w:rPr>
                        <w:t>局との交信で</w:t>
                      </w:r>
                      <w:r w:rsidRPr="000F63B0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595959" w:themeColor="text1" w:themeTint="A6"/>
                          <w:sz w:val="44"/>
                          <w:szCs w:val="44"/>
                        </w:rPr>
                        <w:t>達成</w:t>
                      </w:r>
                      <w:r w:rsidRPr="000F63B0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595959" w:themeColor="text1" w:themeTint="A6"/>
                          <w:sz w:val="40"/>
                          <w:szCs w:val="40"/>
                        </w:rPr>
                        <w:t>されました。よってここに栄誉を称えアワードを発行</w:t>
                      </w:r>
                      <w:r w:rsidR="00EA3B44" w:rsidRPr="000F63B0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595959" w:themeColor="text1" w:themeTint="A6"/>
                          <w:sz w:val="40"/>
                          <w:szCs w:val="40"/>
                        </w:rPr>
                        <w:t>いた</w:t>
                      </w:r>
                      <w:r w:rsidRPr="000F63B0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595959" w:themeColor="text1" w:themeTint="A6"/>
                          <w:sz w:val="40"/>
                          <w:szCs w:val="40"/>
                        </w:rPr>
                        <w:t>します</w:t>
                      </w:r>
                    </w:p>
                    <w:p w14:paraId="56A7F64D" w14:textId="77777777" w:rsidR="008E3C6D" w:rsidRDefault="008E3C6D"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rFonts w:ascii="AR P丸ゴシック体M" w:eastAsia="AR P丸ゴシック体M" w:hAnsi="AR P丸ゴシック体M" w:cs="AR P丸ゴシック体M"/>
                          <w:b/>
                          <w:sz w:val="40"/>
                          <w:szCs w:val="40"/>
                        </w:rPr>
                      </w:pPr>
                    </w:p>
                    <w:p w14:paraId="04A0CB1B" w14:textId="77777777" w:rsidR="008E3C6D" w:rsidRDefault="008E3C6D"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F63B0">
        <w:rPr>
          <w:noProof/>
        </w:rPr>
        <mc:AlternateContent>
          <mc:Choice Requires="wps">
            <w:drawing>
              <wp:anchor distT="45720" distB="45720" distL="114300" distR="114300" simplePos="0" relativeHeight="251776512" behindDoc="0" locked="0" layoutInCell="1" allowOverlap="1" wp14:anchorId="697CB943" wp14:editId="680A3991">
                <wp:simplePos x="0" y="0"/>
                <wp:positionH relativeFrom="column">
                  <wp:posOffset>1128059</wp:posOffset>
                </wp:positionH>
                <wp:positionV relativeFrom="paragraph">
                  <wp:posOffset>4634006</wp:posOffset>
                </wp:positionV>
                <wp:extent cx="1556385" cy="593090"/>
                <wp:effectExtent l="0" t="0" r="5715" b="0"/>
                <wp:wrapSquare wrapText="bothSides"/>
                <wp:docPr id="10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6385" cy="59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E3411" w14:textId="77777777" w:rsidR="006B6F4F" w:rsidRPr="00C64FF5" w:rsidRDefault="006B6F4F" w:rsidP="006B6F4F">
                            <w:pPr>
                              <w:jc w:val="left"/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 w:rsidRPr="00C64FF5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  <w:t>特記</w:t>
                            </w:r>
                            <w:r w:rsidRPr="00C64FF5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595959" w:themeColor="text1" w:themeTint="A6"/>
                                <w:szCs w:val="21"/>
                              </w:rPr>
                              <w:t xml:space="preserve">　</w:t>
                            </w:r>
                            <w:r w:rsidRPr="00C64FF5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  <w:t>SSB</w:t>
                            </w:r>
                          </w:p>
                          <w:p w14:paraId="50F5EA04" w14:textId="77777777" w:rsidR="006B6F4F" w:rsidRDefault="006B6F4F" w:rsidP="006B6F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CB943" id="テキスト ボックス 8" o:spid="_x0000_s1027" type="#_x0000_t202" style="position:absolute;left:0;text-align:left;margin-left:88.8pt;margin-top:364.9pt;width:122.55pt;height:46.7pt;z-index:251776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" stroked="f">
                <v:textbox>
                  <w:txbxContent>
                    <w:p w14:paraId="375E3411" w14:textId="77777777" w:rsidR="006B6F4F" w:rsidRPr="00C64FF5" w:rsidRDefault="006B6F4F" w:rsidP="006B6F4F">
                      <w:pPr>
                        <w:jc w:val="left"/>
                        <w:rPr>
                          <w:rFonts w:ascii="AR P明朝体U" w:eastAsia="AR P明朝体U" w:hAnsi="AR P丸ゴシック体E" w:cs="AR P丸ゴシック体E"/>
                          <w:b/>
                          <w:color w:val="595959" w:themeColor="text1" w:themeTint="A6"/>
                          <w:sz w:val="44"/>
                          <w:szCs w:val="44"/>
                        </w:rPr>
                      </w:pPr>
                      <w:r w:rsidRPr="00C64FF5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595959" w:themeColor="text1" w:themeTint="A6"/>
                          <w:sz w:val="36"/>
                          <w:szCs w:val="36"/>
                        </w:rPr>
                        <w:t>特記</w:t>
                      </w:r>
                      <w:r w:rsidRPr="00C64FF5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595959" w:themeColor="text1" w:themeTint="A6"/>
                          <w:szCs w:val="21"/>
                        </w:rPr>
                        <w:t xml:space="preserve">　</w:t>
                      </w:r>
                      <w:r w:rsidRPr="00C64FF5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595959" w:themeColor="text1" w:themeTint="A6"/>
                          <w:sz w:val="36"/>
                          <w:szCs w:val="36"/>
                        </w:rPr>
                        <w:t>SSB</w:t>
                      </w:r>
                    </w:p>
                    <w:p w14:paraId="50F5EA04" w14:textId="77777777" w:rsidR="006B6F4F" w:rsidRDefault="006B6F4F" w:rsidP="006B6F4F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F63B0">
        <w:rPr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13075F80" wp14:editId="798F981D">
                <wp:simplePos x="0" y="0"/>
                <wp:positionH relativeFrom="column">
                  <wp:posOffset>984587</wp:posOffset>
                </wp:positionH>
                <wp:positionV relativeFrom="paragraph">
                  <wp:posOffset>3904578</wp:posOffset>
                </wp:positionV>
                <wp:extent cx="5217160" cy="898525"/>
                <wp:effectExtent l="0" t="0" r="0" b="0"/>
                <wp:wrapSquare wrapText="bothSides"/>
                <wp:docPr id="3" name="テキスト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7160" cy="898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400AFE2D" w14:textId="44D5781C" w:rsidR="008E3C6D" w:rsidRPr="000F63B0" w:rsidRDefault="00313AB6">
                            <w:pPr>
                              <w:jc w:val="left"/>
                              <w:rPr>
                                <w:rFonts w:ascii="AR P丸ゴシック体E" w:eastAsia="AR P丸ゴシック体E" w:hAnsi="AR P丸ゴシック体E" w:cs="AR P丸ゴシック体E"/>
                                <w:b/>
                                <w:color w:val="FFC000"/>
                                <w:szCs w:val="21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F63B0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FFC000"/>
                                <w:sz w:val="60"/>
                                <w:szCs w:val="6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PK</w:t>
                            </w:r>
                            <w:r w:rsidRPr="000F63B0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FFC000"/>
                                <w:sz w:val="80"/>
                                <w:szCs w:val="8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全市</w:t>
                            </w:r>
                            <w:r w:rsidR="000F63B0" w:rsidRPr="000F63B0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FFC000"/>
                                <w:sz w:val="80"/>
                                <w:szCs w:val="8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区町村</w:t>
                            </w:r>
                            <w:r w:rsidR="00EA3B44" w:rsidRPr="000F63B0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FFC000"/>
                                <w:sz w:val="80"/>
                                <w:szCs w:val="8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交信</w:t>
                            </w:r>
                            <w:r w:rsidRPr="000F63B0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FFC000"/>
                                <w:sz w:val="80"/>
                                <w:szCs w:val="8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賞</w:t>
                            </w:r>
                          </w:p>
                          <w:p w14:paraId="00C5D9EC" w14:textId="77777777" w:rsidR="008E3C6D" w:rsidRDefault="008E3C6D">
                            <w:pPr>
                              <w:jc w:val="lef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4145D07B" w14:textId="77777777" w:rsidR="008E3C6D" w:rsidRDefault="008E3C6D">
                            <w:pPr>
                              <w:jc w:val="lef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75F80" id="テキストボックス 3" o:spid="_x0000_s1028" type="#_x0000_t202" style="position:absolute;left:0;text-align:left;margin-left:77.55pt;margin-top:307.45pt;width:410.8pt;height:70.7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" filled="f" stroked="f">
                <v:textbox inset="5.85pt,.7pt,5.85pt,.7pt">
                  <w:txbxContent>
                    <w:p w14:paraId="400AFE2D" w14:textId="44D5781C" w:rsidR="008E3C6D" w:rsidRPr="000F63B0" w:rsidRDefault="00313AB6">
                      <w:pPr>
                        <w:jc w:val="left"/>
                        <w:rPr>
                          <w:rFonts w:ascii="AR P丸ゴシック体E" w:eastAsia="AR P丸ゴシック体E" w:hAnsi="AR P丸ゴシック体E" w:cs="AR P丸ゴシック体E"/>
                          <w:b/>
                          <w:color w:val="FFC000"/>
                          <w:szCs w:val="21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F63B0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FFC000"/>
                          <w:sz w:val="60"/>
                          <w:szCs w:val="6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PK</w:t>
                      </w:r>
                      <w:r w:rsidRPr="000F63B0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FFC000"/>
                          <w:sz w:val="80"/>
                          <w:szCs w:val="8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全市</w:t>
                      </w:r>
                      <w:r w:rsidR="000F63B0" w:rsidRPr="000F63B0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FFC000"/>
                          <w:sz w:val="80"/>
                          <w:szCs w:val="8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区町村</w:t>
                      </w:r>
                      <w:r w:rsidR="00EA3B44" w:rsidRPr="000F63B0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FFC000"/>
                          <w:sz w:val="80"/>
                          <w:szCs w:val="8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交信</w:t>
                      </w:r>
                      <w:r w:rsidRPr="000F63B0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FFC000"/>
                          <w:sz w:val="80"/>
                          <w:szCs w:val="8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賞</w:t>
                      </w:r>
                    </w:p>
                    <w:p w14:paraId="00C5D9EC" w14:textId="77777777" w:rsidR="008E3C6D" w:rsidRDefault="008E3C6D">
                      <w:pPr>
                        <w:jc w:val="left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4145D07B" w14:textId="77777777" w:rsidR="008E3C6D" w:rsidRDefault="008E3C6D">
                      <w:pPr>
                        <w:jc w:val="left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71C2C">
        <w:rPr>
          <w:noProof/>
        </w:rPr>
        <mc:AlternateContent>
          <mc:Choice Requires="wps">
            <w:drawing>
              <wp:anchor distT="45720" distB="45720" distL="114300" distR="114300" simplePos="0" relativeHeight="251715072" behindDoc="0" locked="0" layoutInCell="1" allowOverlap="1" wp14:anchorId="3F06EE9C" wp14:editId="48D8107A">
                <wp:simplePos x="0" y="0"/>
                <wp:positionH relativeFrom="column">
                  <wp:posOffset>2826385</wp:posOffset>
                </wp:positionH>
                <wp:positionV relativeFrom="paragraph">
                  <wp:posOffset>3121025</wp:posOffset>
                </wp:positionV>
                <wp:extent cx="1551940" cy="800735"/>
                <wp:effectExtent l="0" t="0" r="0" b="0"/>
                <wp:wrapSquare wrapText="bothSides"/>
                <wp:docPr id="9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940" cy="800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29FD0" w14:textId="77777777" w:rsidR="006B6F4F" w:rsidRPr="00171C2C" w:rsidRDefault="006B6F4F" w:rsidP="006B6F4F">
                            <w:pPr>
                              <w:jc w:val="left"/>
                              <w:rPr>
                                <w:rFonts w:ascii="AR P明朝体U" w:eastAsia="AR P明朝体U" w:hAnsi="AR P丸ゴシック体E" w:cs="AR P丸ゴシック体E"/>
                                <w:b/>
                                <w:sz w:val="60"/>
                                <w:szCs w:val="60"/>
                              </w:rPr>
                            </w:pPr>
                            <w:r w:rsidRPr="00171C2C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60"/>
                                <w:szCs w:val="60"/>
                              </w:rPr>
                              <w:t>〇〇</w:t>
                            </w:r>
                            <w:r w:rsidRPr="0025454E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595959" w:themeColor="text1" w:themeTint="A6"/>
                                <w:sz w:val="60"/>
                                <w:szCs w:val="60"/>
                              </w:rPr>
                              <w:t>県</w:t>
                            </w:r>
                          </w:p>
                          <w:p w14:paraId="674CA4B7" w14:textId="2589154B" w:rsidR="006B6F4F" w:rsidRDefault="006B6F4F" w:rsidP="006B6F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6EE9C" id="テキスト ボックス 7" o:spid="_x0000_s1029" type="#_x0000_t202" style="position:absolute;left:0;text-align:left;margin-left:222.55pt;margin-top:245.75pt;width:122.2pt;height:63.05pt;z-index:251715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" stroked="f">
                <v:textbox>
                  <w:txbxContent>
                    <w:p w14:paraId="17029FD0" w14:textId="77777777" w:rsidR="006B6F4F" w:rsidRPr="00171C2C" w:rsidRDefault="006B6F4F" w:rsidP="006B6F4F">
                      <w:pPr>
                        <w:jc w:val="left"/>
                        <w:rPr>
                          <w:rFonts w:ascii="AR P明朝体U" w:eastAsia="AR P明朝体U" w:hAnsi="AR P丸ゴシック体E" w:cs="AR P丸ゴシック体E"/>
                          <w:b/>
                          <w:sz w:val="60"/>
                          <w:szCs w:val="60"/>
                        </w:rPr>
                      </w:pPr>
                      <w:r w:rsidRPr="00171C2C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60"/>
                          <w:szCs w:val="60"/>
                        </w:rPr>
                        <w:t>〇〇</w:t>
                      </w:r>
                      <w:r w:rsidRPr="0025454E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595959" w:themeColor="text1" w:themeTint="A6"/>
                          <w:sz w:val="60"/>
                          <w:szCs w:val="60"/>
                        </w:rPr>
                        <w:t>県</w:t>
                      </w:r>
                    </w:p>
                    <w:p w14:paraId="674CA4B7" w14:textId="2589154B" w:rsidR="006B6F4F" w:rsidRDefault="006B6F4F" w:rsidP="006B6F4F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71C2C">
        <w:rPr>
          <w:noProof/>
        </w:rPr>
        <mc:AlternateContent>
          <mc:Choice Requires="wps">
            <w:drawing>
              <wp:anchor distT="45720" distB="45720" distL="114300" distR="114300" simplePos="0" relativeHeight="251580928" behindDoc="0" locked="0" layoutInCell="1" allowOverlap="1" wp14:anchorId="79420DA4" wp14:editId="4E5C0E39">
                <wp:simplePos x="0" y="0"/>
                <wp:positionH relativeFrom="column">
                  <wp:posOffset>1979930</wp:posOffset>
                </wp:positionH>
                <wp:positionV relativeFrom="paragraph">
                  <wp:posOffset>2738881</wp:posOffset>
                </wp:positionV>
                <wp:extent cx="3259455" cy="468630"/>
                <wp:effectExtent l="0" t="0" r="0" b="762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9455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EDA1E" w14:textId="15416E46" w:rsidR="006B6F4F" w:rsidRPr="00C64FF5" w:rsidRDefault="006B6F4F" w:rsidP="006B6F4F">
                            <w:pPr>
                              <w:jc w:val="center"/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76923C" w:themeColor="accent3" w:themeShade="BF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64FF5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76923C" w:themeColor="accent3" w:themeShade="BF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J</w:t>
                            </w:r>
                            <w:r w:rsidRPr="00C64FF5"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76923C" w:themeColor="accent3" w:themeShade="BF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APAN</w:t>
                            </w:r>
                            <w:r w:rsidR="00171C2C" w:rsidRPr="00C64FF5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76923C" w:themeColor="accent3" w:themeShade="BF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　</w:t>
                            </w:r>
                            <w:r w:rsidRPr="00C64FF5"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76923C" w:themeColor="accent3" w:themeShade="BF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PARK</w:t>
                            </w:r>
                            <w:r w:rsidR="00171C2C" w:rsidRPr="00C64FF5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76923C" w:themeColor="accent3" w:themeShade="BF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　</w:t>
                            </w:r>
                            <w:r w:rsidRPr="00C64FF5"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76923C" w:themeColor="accent3" w:themeShade="BF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AWARD</w:t>
                            </w:r>
                          </w:p>
                          <w:p w14:paraId="0C79AFDD" w14:textId="0AB2FB49" w:rsidR="006B6F4F" w:rsidRDefault="006B6F4F" w:rsidP="006B6F4F">
                            <w:pPr>
                              <w:jc w:val="center"/>
                            </w:pPr>
                            <w:r w:rsidRPr="005A6955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2"/>
                                <w:szCs w:val="32"/>
                              </w:rPr>
                              <w:t>園アワード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20DA4" id="テキスト ボックス 2" o:spid="_x0000_s1030" type="#_x0000_t202" style="position:absolute;left:0;text-align:left;margin-left:155.9pt;margin-top:215.65pt;width:256.65pt;height:36.9pt;z-index:251580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" stroked="f">
                <v:textbox>
                  <w:txbxContent>
                    <w:p w14:paraId="0F5EDA1E" w14:textId="15416E46" w:rsidR="006B6F4F" w:rsidRPr="00C64FF5" w:rsidRDefault="006B6F4F" w:rsidP="006B6F4F">
                      <w:pPr>
                        <w:jc w:val="center"/>
                        <w:rPr>
                          <w:rFonts w:ascii="AR P明朝体U" w:eastAsia="AR P明朝体U" w:hAnsi="AR P丸ゴシック体E" w:cs="AR P丸ゴシック体E"/>
                          <w:b/>
                          <w:color w:val="76923C" w:themeColor="accent3" w:themeShade="BF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C64FF5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76923C" w:themeColor="accent3" w:themeShade="BF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J</w:t>
                      </w:r>
                      <w:r w:rsidRPr="00C64FF5">
                        <w:rPr>
                          <w:rFonts w:ascii="AR P明朝体U" w:eastAsia="AR P明朝体U" w:hAnsi="AR P丸ゴシック体E" w:cs="AR P丸ゴシック体E"/>
                          <w:b/>
                          <w:color w:val="76923C" w:themeColor="accent3" w:themeShade="BF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APAN</w:t>
                      </w:r>
                      <w:r w:rsidR="00171C2C" w:rsidRPr="00C64FF5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76923C" w:themeColor="accent3" w:themeShade="BF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　</w:t>
                      </w:r>
                      <w:r w:rsidRPr="00C64FF5">
                        <w:rPr>
                          <w:rFonts w:ascii="AR P明朝体U" w:eastAsia="AR P明朝体U" w:hAnsi="AR P丸ゴシック体E" w:cs="AR P丸ゴシック体E"/>
                          <w:b/>
                          <w:color w:val="76923C" w:themeColor="accent3" w:themeShade="BF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PARK</w:t>
                      </w:r>
                      <w:r w:rsidR="00171C2C" w:rsidRPr="00C64FF5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76923C" w:themeColor="accent3" w:themeShade="BF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　</w:t>
                      </w:r>
                      <w:r w:rsidRPr="00C64FF5">
                        <w:rPr>
                          <w:rFonts w:ascii="AR P明朝体U" w:eastAsia="AR P明朝体U" w:hAnsi="AR P丸ゴシック体E" w:cs="AR P丸ゴシック体E"/>
                          <w:b/>
                          <w:color w:val="76923C" w:themeColor="accent3" w:themeShade="BF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AWARD</w:t>
                      </w:r>
                    </w:p>
                    <w:p w14:paraId="0C79AFDD" w14:textId="0AB2FB49" w:rsidR="006B6F4F" w:rsidRDefault="006B6F4F" w:rsidP="006B6F4F">
                      <w:pPr>
                        <w:jc w:val="center"/>
                      </w:pPr>
                      <w:r w:rsidRPr="005A6955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2"/>
                          <w:szCs w:val="32"/>
                        </w:rPr>
                        <w:t>園アワード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71C2C"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2CA38EF0" wp14:editId="694F816F">
                <wp:simplePos x="0" y="0"/>
                <wp:positionH relativeFrom="column">
                  <wp:posOffset>1532708</wp:posOffset>
                </wp:positionH>
                <wp:positionV relativeFrom="paragraph">
                  <wp:posOffset>1463585</wp:posOffset>
                </wp:positionV>
                <wp:extent cx="4104640" cy="984250"/>
                <wp:effectExtent l="0" t="0" r="0" b="6350"/>
                <wp:wrapSquare wrapText="bothSides"/>
                <wp:docPr id="2" name="テキスト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4640" cy="984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48B02298" w14:textId="639A5047" w:rsidR="008E3C6D" w:rsidRPr="00171C2C" w:rsidRDefault="00313AB6">
                            <w:pPr>
                              <w:jc w:val="center"/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000000" w:themeColor="text1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1C2C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000000" w:themeColor="text1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賞　状</w:t>
                            </w:r>
                          </w:p>
                        </w:txbxContent>
                      </wps:txbx>
                      <wps:bodyPr lIns="74295" tIns="8890" rIns="74295" bIns="889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38EF0" id="テキストボックス 2" o:spid="_x0000_s1031" type="#_x0000_t202" style="position:absolute;left:0;text-align:left;margin-left:120.7pt;margin-top:115.25pt;width:323.2pt;height:77.5pt;z-index:251615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" filled="f" stroked="f">
                <v:textbox inset="5.85pt,.7pt,5.85pt,.7pt">
                  <w:txbxContent>
                    <w:p w14:paraId="48B02298" w14:textId="639A5047" w:rsidR="008E3C6D" w:rsidRPr="00171C2C" w:rsidRDefault="00313AB6">
                      <w:pPr>
                        <w:jc w:val="center"/>
                        <w:rPr>
                          <w:rFonts w:ascii="AR P明朝体U" w:eastAsia="AR P明朝体U" w:hAnsi="AR P丸ゴシック体E" w:cs="AR P丸ゴシック体E"/>
                          <w:b/>
                          <w:color w:val="000000" w:themeColor="text1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71C2C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000000" w:themeColor="text1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賞　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71C2C">
        <w:rPr>
          <w:noProof/>
        </w:rPr>
        <w:drawing>
          <wp:anchor distT="0" distB="0" distL="114300" distR="114300" simplePos="0" relativeHeight="251664896" behindDoc="1" locked="0" layoutInCell="1" allowOverlap="1" wp14:anchorId="7516B6FE" wp14:editId="1C22E176">
            <wp:simplePos x="0" y="0"/>
            <wp:positionH relativeFrom="column">
              <wp:posOffset>-27940</wp:posOffset>
            </wp:positionH>
            <wp:positionV relativeFrom="paragraph">
              <wp:posOffset>-207645</wp:posOffset>
            </wp:positionV>
            <wp:extent cx="7256780" cy="10406380"/>
            <wp:effectExtent l="0" t="0" r="1270" b="0"/>
            <wp:wrapTight wrapText="bothSides">
              <wp:wrapPolygon edited="0">
                <wp:start x="0" y="0"/>
                <wp:lineTo x="0" y="21550"/>
                <wp:lineTo x="21547" y="21550"/>
                <wp:lineTo x="21547" y="0"/>
                <wp:lineTo x="0" y="0"/>
              </wp:wrapPolygon>
            </wp:wrapTight>
            <wp:docPr id="7" name="図形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形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56780" cy="1040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1C2C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DFBC2A8" wp14:editId="1580B434">
                <wp:simplePos x="0" y="0"/>
                <wp:positionH relativeFrom="column">
                  <wp:posOffset>2950845</wp:posOffset>
                </wp:positionH>
                <wp:positionV relativeFrom="paragraph">
                  <wp:posOffset>4805680</wp:posOffset>
                </wp:positionV>
                <wp:extent cx="3004185" cy="748030"/>
                <wp:effectExtent l="0" t="0" r="0" b="0"/>
                <wp:wrapSquare wrapText="bothSides"/>
                <wp:docPr id="5" name="テキスト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185" cy="748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4C1C08DC" w14:textId="1FFBA93B" w:rsidR="008E3C6D" w:rsidRPr="005A6955" w:rsidRDefault="00313AB6">
                            <w:pPr>
                              <w:wordWrap w:val="0"/>
                              <w:jc w:val="right"/>
                              <w:rPr>
                                <w:rFonts w:ascii="AR P明朝体U" w:eastAsia="AR P明朝体U" w:hAnsi="AR P丸ゴシック体M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  <w:r w:rsidRPr="00171C2C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80"/>
                                <w:szCs w:val="80"/>
                              </w:rPr>
                              <w:t>JA1</w:t>
                            </w:r>
                            <w:r w:rsidRPr="00171C2C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64"/>
                                <w:szCs w:val="64"/>
                              </w:rPr>
                              <w:t>○</w:t>
                            </w:r>
                            <w:r w:rsidRPr="00171C2C">
                              <w:rPr>
                                <w:rFonts w:ascii="Segoe UI Symbol" w:eastAsia="AR P明朝体U" w:hAnsi="Segoe UI Symbol" w:cs="Segoe UI Symbol"/>
                                <w:b/>
                                <w:sz w:val="64"/>
                                <w:szCs w:val="64"/>
                              </w:rPr>
                              <w:t>☓</w:t>
                            </w:r>
                            <w:r w:rsidRPr="00171C2C">
                              <w:rPr>
                                <w:rFonts w:ascii="AR P明朝体U" w:eastAsia="AR P明朝体U" w:hAnsi="AR P明朝体U" w:cs="AR P明朝体U" w:hint="eastAsia"/>
                                <w:b/>
                                <w:sz w:val="64"/>
                                <w:szCs w:val="64"/>
                              </w:rPr>
                              <w:t>△</w:t>
                            </w:r>
                            <w:r w:rsidRPr="00171C2C">
                              <w:rPr>
                                <w:rFonts w:ascii="AR P明朝体U" w:eastAsia="AR P明朝体U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5A6955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sz w:val="40"/>
                                <w:szCs w:val="40"/>
                              </w:rPr>
                              <w:t>殿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BC2A8" id="テキストボックス 5" o:spid="_x0000_s1032" type="#_x0000_t202" style="position:absolute;left:0;text-align:left;margin-left:232.35pt;margin-top:378.4pt;width:236.55pt;height:58.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" filled="f" stroked="f">
                <v:textbox inset="5.85pt,.7pt,5.85pt,.7pt">
                  <w:txbxContent>
                    <w:p w14:paraId="4C1C08DC" w14:textId="1FFBA93B" w:rsidR="008E3C6D" w:rsidRPr="005A6955" w:rsidRDefault="00313AB6">
                      <w:pPr>
                        <w:wordWrap w:val="0"/>
                        <w:jc w:val="right"/>
                        <w:rPr>
                          <w:rFonts w:ascii="AR P明朝体U" w:eastAsia="AR P明朝体U" w:hAnsi="AR P丸ゴシック体M" w:cs="AR P丸ゴシック体M"/>
                          <w:b/>
                          <w:sz w:val="40"/>
                          <w:szCs w:val="40"/>
                        </w:rPr>
                      </w:pPr>
                      <w:r w:rsidRPr="00171C2C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80"/>
                          <w:szCs w:val="80"/>
                        </w:rPr>
                        <w:t>JA1</w:t>
                      </w:r>
                      <w:r w:rsidRPr="00171C2C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64"/>
                          <w:szCs w:val="64"/>
                        </w:rPr>
                        <w:t>○</w:t>
                      </w:r>
                      <w:r w:rsidRPr="00171C2C">
                        <w:rPr>
                          <w:rFonts w:ascii="Segoe UI Symbol" w:eastAsia="AR P明朝体U" w:hAnsi="Segoe UI Symbol" w:cs="Segoe UI Symbol"/>
                          <w:b/>
                          <w:sz w:val="64"/>
                          <w:szCs w:val="64"/>
                        </w:rPr>
                        <w:t>☓</w:t>
                      </w:r>
                      <w:r w:rsidRPr="00171C2C">
                        <w:rPr>
                          <w:rFonts w:ascii="AR P明朝体U" w:eastAsia="AR P明朝体U" w:hAnsi="AR P明朝体U" w:cs="AR P明朝体U" w:hint="eastAsia"/>
                          <w:b/>
                          <w:sz w:val="64"/>
                          <w:szCs w:val="64"/>
                        </w:rPr>
                        <w:t>△</w:t>
                      </w:r>
                      <w:r w:rsidRPr="00171C2C">
                        <w:rPr>
                          <w:rFonts w:ascii="AR P明朝体U" w:eastAsia="AR P明朝体U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Pr="005A6955">
                        <w:rPr>
                          <w:rFonts w:ascii="AR P明朝体U" w:eastAsia="AR P明朝体U" w:hAnsi="AR P丸ゴシック体M" w:cs="AR P丸ゴシック体M" w:hint="eastAsia"/>
                          <w:b/>
                          <w:sz w:val="40"/>
                          <w:szCs w:val="40"/>
                        </w:rPr>
                        <w:t>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3B44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01411CA" wp14:editId="2A115288">
                <wp:simplePos x="0" y="0"/>
                <wp:positionH relativeFrom="column">
                  <wp:posOffset>2020570</wp:posOffset>
                </wp:positionH>
                <wp:positionV relativeFrom="paragraph">
                  <wp:posOffset>8151354</wp:posOffset>
                </wp:positionV>
                <wp:extent cx="3781425" cy="496570"/>
                <wp:effectExtent l="0" t="0" r="0" b="0"/>
                <wp:wrapSquare wrapText="bothSides"/>
                <wp:docPr id="6" name="テキスト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496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6D758B43" w14:textId="77777777" w:rsidR="008E3C6D" w:rsidRPr="005A6955" w:rsidRDefault="00313AB6">
                            <w:pPr>
                              <w:jc w:val="left"/>
                              <w:rPr>
                                <w:rFonts w:ascii="AR P明朝体U" w:eastAsia="AR P明朝体U" w:hAnsi="AR P丸ゴシック体M" w:cs="AR P丸ゴシック体M"/>
                                <w:b/>
                                <w:sz w:val="36"/>
                                <w:szCs w:val="36"/>
                              </w:rPr>
                            </w:pPr>
                            <w:r w:rsidRPr="005A6955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KST ラジオ</w:t>
                            </w:r>
                            <w:proofErr w:type="gramStart"/>
                            <w:r w:rsidRPr="005A6955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くらぶ</w:t>
                            </w:r>
                            <w:proofErr w:type="gramEnd"/>
                            <w:r w:rsidRPr="005A6955">
                              <w:rPr>
                                <w:rFonts w:ascii="AR P明朝体U" w:eastAsia="AR P明朝体U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5A6955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アワード委員会</w:t>
                            </w:r>
                          </w:p>
                        </w:txbxContent>
                      </wps:txbx>
                      <wps:bodyPr lIns="74295" tIns="8890" rIns="74295" bIns="889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411CA" id="テキストボックス 6" o:spid="_x0000_s1033" type="#_x0000_t202" style="position:absolute;left:0;text-align:left;margin-left:159.1pt;margin-top:641.85pt;width:297.75pt;height:39.1pt;z-index:251683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" filled="f" stroked="f">
                <v:textbox inset="5.85pt,.7pt,5.85pt,.7pt">
                  <w:txbxContent>
                    <w:p w14:paraId="6D758B43" w14:textId="77777777" w:rsidR="008E3C6D" w:rsidRPr="005A6955" w:rsidRDefault="00313AB6">
                      <w:pPr>
                        <w:jc w:val="left"/>
                        <w:rPr>
                          <w:rFonts w:ascii="AR P明朝体U" w:eastAsia="AR P明朝体U" w:hAnsi="AR P丸ゴシック体M" w:cs="AR P丸ゴシック体M"/>
                          <w:b/>
                          <w:sz w:val="36"/>
                          <w:szCs w:val="36"/>
                        </w:rPr>
                      </w:pPr>
                      <w:r w:rsidRPr="005A6955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6"/>
                          <w:szCs w:val="36"/>
                        </w:rPr>
                        <w:t>KST ラジオ</w:t>
                      </w:r>
                      <w:proofErr w:type="gramStart"/>
                      <w:r w:rsidRPr="005A6955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FF0000"/>
                          <w:sz w:val="36"/>
                          <w:szCs w:val="36"/>
                        </w:rPr>
                        <w:t>くらぶ</w:t>
                      </w:r>
                      <w:proofErr w:type="gramEnd"/>
                      <w:r w:rsidRPr="005A6955">
                        <w:rPr>
                          <w:rFonts w:ascii="AR P明朝体U" w:eastAsia="AR P明朝体U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Pr="005A6955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6"/>
                          <w:szCs w:val="36"/>
                        </w:rPr>
                        <w:t>アワード委員会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A6955">
        <w:rPr>
          <w:noProof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1EA6DB60" wp14:editId="7F898571">
                <wp:simplePos x="0" y="0"/>
                <wp:positionH relativeFrom="column">
                  <wp:posOffset>3171825</wp:posOffset>
                </wp:positionH>
                <wp:positionV relativeFrom="paragraph">
                  <wp:posOffset>7755890</wp:posOffset>
                </wp:positionV>
                <wp:extent cx="2684780" cy="485775"/>
                <wp:effectExtent l="0" t="0" r="0" b="0"/>
                <wp:wrapSquare wrapText="bothSides"/>
                <wp:docPr id="1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478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3B6E93A1" w14:textId="77777777" w:rsidR="008E3C6D" w:rsidRPr="005A6955" w:rsidRDefault="00313AB6">
                            <w:pPr>
                              <w:rPr>
                                <w:rFonts w:ascii="AR P明朝体U" w:eastAsia="AR P明朝体U"/>
                                <w:b/>
                                <w:sz w:val="36"/>
                                <w:szCs w:val="36"/>
                              </w:rPr>
                            </w:pPr>
                            <w:r w:rsidRPr="005A6955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20××年　×月××日</w:t>
                            </w:r>
                            <w:r w:rsidRPr="005A6955">
                              <w:rPr>
                                <w:rFonts w:ascii="AR P明朝体U" w:eastAsia="AR P明朝体U" w:hint="eastAsia"/>
                                <w:b/>
                                <w:sz w:val="32"/>
                                <w:szCs w:val="32"/>
                              </w:rPr>
                              <w:t xml:space="preserve">　 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w14:anchorId="1EA6DB60" id="テキストボックス 1" o:spid="_x0000_s1034" type="#_x0000_t202" style="position:absolute;left:0;text-align:left;margin-left:249.75pt;margin-top:610.7pt;width:211.4pt;height:38.25pt;z-index:25158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" filled="f" stroked="f">
                <v:textbox inset="5.85pt,.7pt,5.85pt,.7pt">
                  <w:txbxContent>
                    <w:p w14:paraId="3B6E93A1" w14:textId="77777777" w:rsidR="008E3C6D" w:rsidRPr="005A6955" w:rsidRDefault="00313AB6">
                      <w:pPr>
                        <w:rPr>
                          <w:rFonts w:ascii="AR P明朝体U" w:eastAsia="AR P明朝体U"/>
                          <w:b/>
                          <w:sz w:val="36"/>
                          <w:szCs w:val="36"/>
                        </w:rPr>
                      </w:pPr>
                      <w:r w:rsidRPr="005A6955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6"/>
                          <w:szCs w:val="36"/>
                        </w:rPr>
                        <w:t>20××年　×月××日</w:t>
                      </w:r>
                      <w:r w:rsidRPr="005A6955">
                        <w:rPr>
                          <w:rFonts w:ascii="AR P明朝体U" w:eastAsia="AR P明朝体U" w:hint="eastAsia"/>
                          <w:b/>
                          <w:sz w:val="32"/>
                          <w:szCs w:val="32"/>
                        </w:rPr>
                        <w:t xml:space="preserve">　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3AB6">
        <w:rPr>
          <w:rFonts w:hint="eastAsia"/>
        </w:rPr>
        <w:t xml:space="preserve">　</w:t>
      </w:r>
    </w:p>
    <w:sectPr w:rsidR="008E3C6D">
      <w:pgSz w:w="11906" w:h="16838"/>
      <w:pgMar w:top="567" w:right="284" w:bottom="567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明朝体U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D69"/>
    <w:rsid w:val="000D4A15"/>
    <w:rsid w:val="000F63B0"/>
    <w:rsid w:val="00147469"/>
    <w:rsid w:val="00164CF3"/>
    <w:rsid w:val="00171C2C"/>
    <w:rsid w:val="00181A1B"/>
    <w:rsid w:val="0019719E"/>
    <w:rsid w:val="0025454E"/>
    <w:rsid w:val="00313AB6"/>
    <w:rsid w:val="004A7D9A"/>
    <w:rsid w:val="0058417A"/>
    <w:rsid w:val="005A6955"/>
    <w:rsid w:val="005C0113"/>
    <w:rsid w:val="006B6F4F"/>
    <w:rsid w:val="00764012"/>
    <w:rsid w:val="0077440C"/>
    <w:rsid w:val="00776529"/>
    <w:rsid w:val="007D00B2"/>
    <w:rsid w:val="007E5A43"/>
    <w:rsid w:val="007E5AB8"/>
    <w:rsid w:val="00845F5E"/>
    <w:rsid w:val="008E3C6D"/>
    <w:rsid w:val="009A1ADF"/>
    <w:rsid w:val="00B1643B"/>
    <w:rsid w:val="00C51D69"/>
    <w:rsid w:val="00C64FF5"/>
    <w:rsid w:val="00C74F75"/>
    <w:rsid w:val="00D268BA"/>
    <w:rsid w:val="00DD71AB"/>
    <w:rsid w:val="00EA3B44"/>
    <w:rsid w:val="00F00F22"/>
    <w:rsid w:val="015A1C6C"/>
    <w:rsid w:val="12DE2DF1"/>
    <w:rsid w:val="16077A98"/>
    <w:rsid w:val="1AAF27CB"/>
    <w:rsid w:val="1E2A394F"/>
    <w:rsid w:val="1FEC0931"/>
    <w:rsid w:val="209420AC"/>
    <w:rsid w:val="211876A6"/>
    <w:rsid w:val="241F7C64"/>
    <w:rsid w:val="25EC629F"/>
    <w:rsid w:val="30AC4C63"/>
    <w:rsid w:val="30B41E86"/>
    <w:rsid w:val="32CA5A9F"/>
    <w:rsid w:val="3BCF72B2"/>
    <w:rsid w:val="3C6A4A3B"/>
    <w:rsid w:val="3D8D1825"/>
    <w:rsid w:val="3F251279"/>
    <w:rsid w:val="423F33A1"/>
    <w:rsid w:val="45164B9A"/>
    <w:rsid w:val="46013D67"/>
    <w:rsid w:val="47B460D5"/>
    <w:rsid w:val="50C031C7"/>
    <w:rsid w:val="53F31086"/>
    <w:rsid w:val="566030AB"/>
    <w:rsid w:val="566D6119"/>
    <w:rsid w:val="577232FF"/>
    <w:rsid w:val="598678D3"/>
    <w:rsid w:val="5A954AEC"/>
    <w:rsid w:val="5D56300E"/>
    <w:rsid w:val="5EE81AE6"/>
    <w:rsid w:val="5FED262B"/>
    <w:rsid w:val="60A016AB"/>
    <w:rsid w:val="617E5960"/>
    <w:rsid w:val="622A3E38"/>
    <w:rsid w:val="62B6149E"/>
    <w:rsid w:val="62D66858"/>
    <w:rsid w:val="64DC4BAC"/>
    <w:rsid w:val="650B7280"/>
    <w:rsid w:val="67C949CE"/>
    <w:rsid w:val="6B342E37"/>
    <w:rsid w:val="6C930D47"/>
    <w:rsid w:val="75B00F86"/>
    <w:rsid w:val="764E6568"/>
    <w:rsid w:val="788938E6"/>
    <w:rsid w:val="78F80454"/>
    <w:rsid w:val="7DBE072F"/>
    <w:rsid w:val="7F3A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1A64B0B"/>
  <w15:docId w15:val="{D5248579-ED91-45A2-B303-29427AE0B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qFormat/>
    <w:rPr>
      <w:rFonts w:asciiTheme="majorHAnsi" w:eastAsiaTheme="majorEastAsia" w:hAnsiTheme="majorHAnsi" w:cstheme="majorBidi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Printout Factory</dc:creator>
  <cp:lastModifiedBy>正佳</cp:lastModifiedBy>
  <cp:revision>2</cp:revision>
  <cp:lastPrinted>2017-03-09T12:58:00Z</cp:lastPrinted>
  <dcterms:created xsi:type="dcterms:W3CDTF">2022-11-15T06:31:00Z</dcterms:created>
  <dcterms:modified xsi:type="dcterms:W3CDTF">2022-11-15T06:31:00Z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